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93" w:rsidRDefault="00503993">
      <w:pPr>
        <w:snapToGrid w:val="0"/>
        <w:spacing w:line="336" w:lineRule="auto"/>
        <w:rPr>
          <w:rFonts w:ascii="仿宋_GB2312" w:eastAsia="仿宋_GB2312" w:hAnsi="仿宋_GB2312" w:cs="仿宋_GB2312"/>
          <w:sz w:val="30"/>
          <w:szCs w:val="30"/>
        </w:rPr>
      </w:pPr>
    </w:p>
    <w:p w:rsidR="00E87991" w:rsidRPr="00332DFB" w:rsidRDefault="00E87991" w:rsidP="00E87991">
      <w:pPr>
        <w:snapToGrid w:val="0"/>
        <w:spacing w:line="336" w:lineRule="auto"/>
        <w:rPr>
          <w:rFonts w:asciiTheme="majorEastAsia" w:eastAsiaTheme="majorEastAsia" w:hAnsiTheme="majorEastAsia" w:cs="仿宋_GB2312"/>
          <w:sz w:val="44"/>
          <w:szCs w:val="44"/>
        </w:rPr>
      </w:pPr>
    </w:p>
    <w:p w:rsidR="00E87991" w:rsidRPr="00332DFB" w:rsidRDefault="00E87991" w:rsidP="00E87991">
      <w:pPr>
        <w:snapToGrid w:val="0"/>
        <w:jc w:val="center"/>
        <w:rPr>
          <w:rFonts w:asciiTheme="majorEastAsia" w:eastAsiaTheme="majorEastAsia" w:hAnsiTheme="majorEastAsia" w:cs="黑体"/>
          <w:b/>
          <w:bCs/>
          <w:sz w:val="44"/>
          <w:szCs w:val="44"/>
        </w:rPr>
      </w:pPr>
      <w:r w:rsidRPr="00332DFB">
        <w:rPr>
          <w:rFonts w:asciiTheme="majorEastAsia" w:eastAsiaTheme="majorEastAsia" w:hAnsiTheme="majorEastAsia" w:cs="黑体" w:hint="eastAsia"/>
          <w:b/>
          <w:bCs/>
          <w:sz w:val="44"/>
          <w:szCs w:val="44"/>
        </w:rPr>
        <w:t>关于召开2016年广东省医师协会骨科医师分会年会第二轮通知</w:t>
      </w:r>
    </w:p>
    <w:p w:rsidR="00E87991" w:rsidRPr="00332DFB" w:rsidRDefault="00E87991" w:rsidP="00E87991">
      <w:pPr>
        <w:snapToGrid w:val="0"/>
        <w:spacing w:line="520" w:lineRule="exact"/>
        <w:rPr>
          <w:rFonts w:ascii="仿宋" w:eastAsia="仿宋" w:hAnsi="仿宋" w:cs="仿宋_GB2312"/>
          <w:sz w:val="32"/>
          <w:szCs w:val="32"/>
        </w:rPr>
      </w:pPr>
    </w:p>
    <w:p w:rsidR="00E87991" w:rsidRPr="00332DFB" w:rsidRDefault="00E87991" w:rsidP="00E87991">
      <w:pPr>
        <w:snapToGrid w:val="0"/>
        <w:spacing w:line="540" w:lineRule="exact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各委员，各有关医院及医师：</w:t>
      </w:r>
    </w:p>
    <w:p w:rsidR="00E87991" w:rsidRPr="00332DFB" w:rsidRDefault="00E87991" w:rsidP="00E87991">
      <w:pPr>
        <w:snapToGrid w:val="0"/>
        <w:spacing w:line="540" w:lineRule="exact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 xml:space="preserve">     由广东省医师协会骨科医师分会主办，暨南大学附属第一医院协办的“2016年广东省医师协会骨科医师分会年会”定于2016年7月1-2日在广州召开。本次会议将围绕骨科各领域热点问题，邀请国内多位知名专家，共同探讨行业发展前沿理念与技术，并响应各专科医师的交流和学习需求，设立各专科前沿学科理论与临床技术研讨分会场，同时开展有各专科手术视频、手术病例比赛专场，共同分享新理念、新知识、新技术、新方法。现将会议有关事项通知如下：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32DFB">
        <w:rPr>
          <w:rFonts w:ascii="黑体" w:eastAsia="黑体" w:hAnsi="黑体" w:cs="黑体" w:hint="eastAsia"/>
          <w:sz w:val="32"/>
          <w:szCs w:val="32"/>
        </w:rPr>
        <w:t>一、会议内容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大师讲堂：关节外科病例演讲比赛；足踝外科跟骨微创手术教程；儿童骨科DDH规范化治疗教程；骨外固定技术规范操作；标准单髁关节置换workshop；粤、琼两地骨科年轻医师手术规范化操作演讲比赛总决赛等。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32DFB">
        <w:rPr>
          <w:rFonts w:ascii="黑体" w:eastAsia="黑体" w:hAnsi="黑体" w:cs="黑体" w:hint="eastAsia"/>
          <w:sz w:val="32"/>
          <w:szCs w:val="32"/>
        </w:rPr>
        <w:t>二、参会对象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骨科医师分会各委员，各有关医院骨科医师及相关专业人员。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32DFB">
        <w:rPr>
          <w:rFonts w:ascii="黑体" w:eastAsia="黑体" w:hAnsi="黑体" w:cs="黑体" w:hint="eastAsia"/>
          <w:sz w:val="32"/>
          <w:szCs w:val="32"/>
        </w:rPr>
        <w:t>三、会议时间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2016年7月1日13:00报到，1日14:30-18:00病例演讲比赛；2日全天学术会议，3日撤离。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32DFB">
        <w:rPr>
          <w:rFonts w:ascii="黑体" w:eastAsia="黑体" w:hAnsi="黑体" w:cs="黑体" w:hint="eastAsia"/>
          <w:sz w:val="32"/>
          <w:szCs w:val="32"/>
        </w:rPr>
        <w:lastRenderedPageBreak/>
        <w:t>四、会议地点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南丰朗豪酒店会议中心（地址：广州市海珠区新港东路638号南丰国际会展中心，电话：020-89163388）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32DFB">
        <w:rPr>
          <w:rFonts w:ascii="黑体" w:eastAsia="黑体" w:hAnsi="黑体" w:cs="黑体" w:hint="eastAsia"/>
          <w:sz w:val="32"/>
          <w:szCs w:val="32"/>
        </w:rPr>
        <w:t>五、收费标准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会务费300元/人。会议统一安排食宿，交通食宿费自理，费用回单位报销。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32DFB">
        <w:rPr>
          <w:rFonts w:ascii="黑体" w:eastAsia="黑体" w:hAnsi="黑体" w:cs="黑体" w:hint="eastAsia"/>
          <w:sz w:val="32"/>
          <w:szCs w:val="32"/>
        </w:rPr>
        <w:t>六、学分授予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与会者均可获得国家级 I 类继续医学教育学分5分。请携带医疗教育一卡通登记学分,会议现场授分，会后不予补录。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32DFB">
        <w:rPr>
          <w:rFonts w:ascii="黑体" w:eastAsia="黑体" w:hAnsi="黑体" w:cs="黑体" w:hint="eastAsia"/>
          <w:sz w:val="32"/>
          <w:szCs w:val="32"/>
        </w:rPr>
        <w:t>七、其它事宜</w:t>
      </w:r>
    </w:p>
    <w:p w:rsidR="00E87991" w:rsidRPr="00332DFB" w:rsidRDefault="00E87991" w:rsidP="00E87991">
      <w:pPr>
        <w:snapToGrid w:val="0"/>
        <w:spacing w:line="54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（一）报名方式：微信报名，现场注册，住宿需提前报名。</w:t>
      </w:r>
    </w:p>
    <w:p w:rsidR="00E87991" w:rsidRPr="00332DFB" w:rsidRDefault="00E87991" w:rsidP="00E87991">
      <w:pPr>
        <w:snapToGrid w:val="0"/>
        <w:spacing w:line="540" w:lineRule="exact"/>
        <w:ind w:firstLineChars="150" w:firstLine="48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（二）联系人：暨南大学附属第一医院 吴  昊 13570527226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 xml:space="preserve">             广东省医师协会       罗艳琼 13660512567</w:t>
      </w:r>
    </w:p>
    <w:p w:rsidR="00E87991" w:rsidRPr="00332DFB" w:rsidRDefault="00E87991" w:rsidP="00E87991">
      <w:pPr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附件：会议日程</w:t>
      </w:r>
    </w:p>
    <w:p w:rsidR="00E87991" w:rsidRDefault="00E87991" w:rsidP="00E87991">
      <w:pPr>
        <w:snapToGrid w:val="0"/>
        <w:spacing w:line="336" w:lineRule="auto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inline distT="0" distB="0" distL="114300" distR="114300">
            <wp:extent cx="1538605" cy="1538605"/>
            <wp:effectExtent l="0" t="0" r="10795" b="10795"/>
            <wp:docPr id="3" name="图片 1" descr="骨科年会易企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骨科年会易企秀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991" w:rsidRDefault="00E87991" w:rsidP="00E87991">
      <w:pPr>
        <w:snapToGrid w:val="0"/>
        <w:spacing w:line="336" w:lineRule="auto"/>
        <w:jc w:val="center"/>
        <w:rPr>
          <w:rFonts w:ascii="仿宋" w:eastAsia="仿宋" w:hAnsi="仿宋" w:cs="仿宋_GB2312"/>
          <w:sz w:val="30"/>
          <w:szCs w:val="30"/>
        </w:rPr>
      </w:pPr>
      <w:r w:rsidRPr="00332DFB">
        <w:rPr>
          <w:rFonts w:ascii="仿宋" w:eastAsia="仿宋" w:hAnsi="仿宋" w:cs="仿宋_GB2312" w:hint="eastAsia"/>
          <w:sz w:val="30"/>
          <w:szCs w:val="30"/>
        </w:rPr>
        <w:t>注：请用手机打开微信，扫一扫，完成会议报名</w:t>
      </w:r>
    </w:p>
    <w:p w:rsidR="00E87991" w:rsidRDefault="00E87991" w:rsidP="00E87991">
      <w:pPr>
        <w:snapToGrid w:val="0"/>
        <w:spacing w:line="520" w:lineRule="exact"/>
        <w:rPr>
          <w:rFonts w:ascii="仿宋" w:eastAsia="仿宋" w:hAnsi="仿宋" w:cs="仿宋_GB2312"/>
          <w:sz w:val="32"/>
          <w:szCs w:val="32"/>
        </w:rPr>
      </w:pPr>
    </w:p>
    <w:p w:rsidR="00E87991" w:rsidRDefault="00E87991" w:rsidP="00E87991">
      <w:pPr>
        <w:snapToGrid w:val="0"/>
        <w:spacing w:line="520" w:lineRule="exact"/>
        <w:rPr>
          <w:rFonts w:ascii="仿宋" w:eastAsia="仿宋" w:hAnsi="仿宋" w:cs="仿宋_GB2312"/>
          <w:sz w:val="32"/>
          <w:szCs w:val="32"/>
        </w:rPr>
      </w:pPr>
    </w:p>
    <w:p w:rsidR="00E87991" w:rsidRPr="00332DFB" w:rsidRDefault="00E87991" w:rsidP="00E87991">
      <w:pPr>
        <w:snapToGrid w:val="0"/>
        <w:spacing w:line="520" w:lineRule="exact"/>
        <w:ind w:firstLineChars="1150" w:firstLine="368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广东省医师协会骨科医师分会</w:t>
      </w:r>
    </w:p>
    <w:p w:rsidR="00E87991" w:rsidRPr="00332DFB" w:rsidRDefault="00E87991" w:rsidP="00E87991">
      <w:pPr>
        <w:snapToGrid w:val="0"/>
        <w:spacing w:line="520" w:lineRule="exact"/>
        <w:ind w:firstLineChars="1450" w:firstLine="4640"/>
        <w:rPr>
          <w:rFonts w:ascii="仿宋" w:eastAsia="仿宋" w:hAnsi="仿宋" w:cs="仿宋_GB2312"/>
          <w:sz w:val="32"/>
          <w:szCs w:val="32"/>
        </w:rPr>
      </w:pPr>
      <w:r w:rsidRPr="00332DFB">
        <w:rPr>
          <w:rFonts w:ascii="仿宋" w:eastAsia="仿宋" w:hAnsi="仿宋" w:cs="仿宋_GB2312" w:hint="eastAsia"/>
          <w:sz w:val="32"/>
          <w:szCs w:val="32"/>
        </w:rPr>
        <w:t>2016年6月</w:t>
      </w:r>
      <w:r>
        <w:rPr>
          <w:rFonts w:ascii="仿宋" w:eastAsia="仿宋" w:hAnsi="仿宋" w:cs="仿宋_GB2312" w:hint="eastAsia"/>
          <w:sz w:val="32"/>
          <w:szCs w:val="32"/>
        </w:rPr>
        <w:t>6</w:t>
      </w:r>
      <w:r w:rsidRPr="00332DFB">
        <w:rPr>
          <w:rFonts w:ascii="仿宋" w:eastAsia="仿宋" w:hAnsi="仿宋" w:cs="仿宋_GB2312" w:hint="eastAsia"/>
          <w:sz w:val="32"/>
          <w:szCs w:val="32"/>
        </w:rPr>
        <w:t>日</w:t>
      </w:r>
    </w:p>
    <w:p w:rsidR="00503993" w:rsidRDefault="00503993">
      <w:pPr>
        <w:snapToGrid w:val="0"/>
        <w:spacing w:line="336" w:lineRule="auto"/>
        <w:rPr>
          <w:rFonts w:ascii="仿宋_GB2312" w:eastAsia="仿宋_GB2312" w:hAnsi="仿宋_GB2312" w:cs="仿宋_GB2312"/>
          <w:sz w:val="30"/>
          <w:szCs w:val="30"/>
        </w:rPr>
        <w:sectPr w:rsidR="00503993" w:rsidSect="00E87991">
          <w:footerReference w:type="default" r:id="rId8"/>
          <w:pgSz w:w="11906" w:h="16838"/>
          <w:pgMar w:top="1474" w:right="1418" w:bottom="1418" w:left="1418" w:header="851" w:footer="992" w:gutter="0"/>
          <w:cols w:space="0"/>
          <w:docGrid w:type="lines" w:linePitch="312"/>
        </w:sectPr>
      </w:pPr>
    </w:p>
    <w:p w:rsidR="00503993" w:rsidRDefault="00503993">
      <w:pPr>
        <w:spacing w:line="0" w:lineRule="atLeast"/>
        <w:jc w:val="left"/>
        <w:rPr>
          <w:rFonts w:ascii="Arial"/>
          <w:color w:val="FF0000"/>
          <w:sz w:val="2"/>
        </w:rPr>
      </w:pPr>
    </w:p>
    <w:p w:rsidR="00503993" w:rsidRPr="00CD2271" w:rsidRDefault="00883AD8" w:rsidP="00E61AC2">
      <w:pPr>
        <w:framePr w:w="3218" w:wrap="around" w:vAnchor="page" w:hAnchor="page" w:x="4184" w:y="1396"/>
        <w:autoSpaceDE w:val="0"/>
        <w:autoSpaceDN w:val="0"/>
        <w:spacing w:line="652" w:lineRule="exact"/>
        <w:jc w:val="center"/>
        <w:rPr>
          <w:rFonts w:ascii="KWPQMM+FZDHTK--GBK1-0" w:hAnsi="KWPQMM+FZDHTK--GBK1-0" w:cs="KWPQMM+FZDHTK--GBK1-0" w:hint="eastAsia"/>
          <w:b/>
          <w:bCs/>
          <w:color w:val="221E1F"/>
          <w:sz w:val="44"/>
          <w:szCs w:val="44"/>
        </w:rPr>
      </w:pPr>
      <w:r w:rsidRPr="00CD2271">
        <w:rPr>
          <w:rFonts w:ascii="KWPQMM+FZDHTK--GBK1-0" w:hAnsi="KWPQMM+FZDHTK--GBK1-0" w:cs="KWPQMM+FZDHTK--GBK1-0"/>
          <w:b/>
          <w:bCs/>
          <w:color w:val="221E1F"/>
          <w:sz w:val="44"/>
          <w:szCs w:val="44"/>
        </w:rPr>
        <w:t>会议日程</w:t>
      </w:r>
    </w:p>
    <w:p w:rsidR="00503993" w:rsidRDefault="00883AD8">
      <w:pPr>
        <w:framePr w:w="1136" w:wrap="around" w:hAnchor="text" w:x="5647" w:y="2600"/>
        <w:autoSpaceDE w:val="0"/>
        <w:autoSpaceDN w:val="0"/>
        <w:spacing w:line="317" w:lineRule="exact"/>
        <w:jc w:val="left"/>
        <w:rPr>
          <w:rFonts w:ascii="IPVBHM+MicrosoftYaHei,Bold" w:hAnsi="IPVBHM+MicrosoftYaHei,Bold" w:cs="IPVBHM+MicrosoftYaHei,Bold" w:hint="eastAsia"/>
          <w:color w:val="3D3D3E"/>
          <w:sz w:val="24"/>
        </w:rPr>
      </w:pPr>
      <w:r>
        <w:rPr>
          <w:rFonts w:ascii="QFFNRV+MicrosoftYaHei,Bold"/>
          <w:color w:val="3D3D3E"/>
          <w:sz w:val="24"/>
        </w:rPr>
        <w:t>7</w:t>
      </w:r>
      <w:r>
        <w:rPr>
          <w:rFonts w:ascii="IPVBHM+MicrosoftYaHei,Bold" w:hAnsi="IPVBHM+MicrosoftYaHei,Bold" w:cs="IPVBHM+MicrosoftYaHei,Bold"/>
          <w:color w:val="3D3D3E"/>
          <w:sz w:val="24"/>
        </w:rPr>
        <w:t>月</w:t>
      </w:r>
      <w:r>
        <w:rPr>
          <w:rFonts w:ascii="QFFNRV+MicrosoftYaHei,Bold"/>
          <w:color w:val="3D3D3E"/>
          <w:sz w:val="24"/>
        </w:rPr>
        <w:t>1</w:t>
      </w:r>
      <w:r>
        <w:rPr>
          <w:rFonts w:ascii="IPVBHM+MicrosoftYaHei,Bold" w:hAnsi="IPVBHM+MicrosoftYaHei,Bold" w:cs="IPVBHM+MicrosoftYaHei,Bold"/>
          <w:color w:val="3D3D3E"/>
          <w:sz w:val="24"/>
        </w:rPr>
        <w:t>日</w:t>
      </w:r>
    </w:p>
    <w:p w:rsidR="00503993" w:rsidRDefault="00883AD8">
      <w:pPr>
        <w:framePr w:w="959" w:wrap="around" w:hAnchor="text" w:x="1992" w:y="3095"/>
        <w:autoSpaceDE w:val="0"/>
        <w:autoSpaceDN w:val="0"/>
        <w:spacing w:line="270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13:00</w:t>
      </w:r>
    </w:p>
    <w:p w:rsidR="00503993" w:rsidRDefault="00883AD8">
      <w:pPr>
        <w:framePr w:w="973" w:wrap="around" w:hAnchor="text" w:x="3299" w:y="3098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报到</w:t>
      </w:r>
    </w:p>
    <w:p w:rsidR="00503993" w:rsidRDefault="00883AD8">
      <w:pPr>
        <w:framePr w:w="1698" w:wrap="around" w:hAnchor="text" w:x="1623" w:y="3536"/>
        <w:autoSpaceDE w:val="0"/>
        <w:autoSpaceDN w:val="0"/>
        <w:spacing w:line="270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14:30-18:00</w:t>
      </w:r>
    </w:p>
    <w:p w:rsidR="00503993" w:rsidRDefault="00883AD8">
      <w:pPr>
        <w:framePr w:w="1698" w:wrap="around" w:hAnchor="text" w:x="1623" w:y="3536"/>
        <w:autoSpaceDE w:val="0"/>
        <w:autoSpaceDN w:val="0"/>
        <w:spacing w:line="453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14:30-18:00</w:t>
      </w:r>
    </w:p>
    <w:p w:rsidR="00503993" w:rsidRDefault="00883AD8">
      <w:pPr>
        <w:framePr w:w="1698" w:wrap="around" w:hAnchor="text" w:x="1623" w:y="3536"/>
        <w:autoSpaceDE w:val="0"/>
        <w:autoSpaceDN w:val="0"/>
        <w:spacing w:line="475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14:30-18:00</w:t>
      </w:r>
    </w:p>
    <w:p w:rsidR="00503993" w:rsidRDefault="00883AD8">
      <w:pPr>
        <w:framePr w:w="1698" w:wrap="around" w:hAnchor="text" w:x="1623" w:y="3536"/>
        <w:autoSpaceDE w:val="0"/>
        <w:autoSpaceDN w:val="0"/>
        <w:spacing w:line="463" w:lineRule="exact"/>
        <w:ind w:left="369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18:30</w:t>
      </w:r>
    </w:p>
    <w:p w:rsidR="00503993" w:rsidRDefault="00883AD8">
      <w:pPr>
        <w:framePr w:w="5813" w:wrap="around" w:hAnchor="text" w:x="3299" w:y="3532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关节外科病例演讲比赛（三楼宴会厅</w:t>
      </w:r>
      <w:r>
        <w:rPr>
          <w:rFonts w:ascii="KDCDUN+FZHTK--GBK1-0" w:hAnsi="KDCDUN+FZHTK--GBK1-0" w:cs="KDCDUN+FZHTK--GBK1-0"/>
          <w:color w:val="3D3D3E"/>
          <w:sz w:val="24"/>
        </w:rPr>
        <w:t>EFG</w:t>
      </w:r>
      <w:r>
        <w:rPr>
          <w:rFonts w:ascii="KDCDUN+FZHTK--GBK1-0" w:hAnsi="KDCDUN+FZHTK--GBK1-0" w:cs="KDCDUN+FZHTK--GBK1-0"/>
          <w:color w:val="3D3D3E"/>
          <w:sz w:val="24"/>
        </w:rPr>
        <w:t>厅）</w:t>
      </w:r>
    </w:p>
    <w:p w:rsidR="00503993" w:rsidRDefault="00883AD8">
      <w:pPr>
        <w:framePr w:w="8515" w:wrap="around" w:hAnchor="text" w:x="3299" w:y="3985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2"/>
          <w:szCs w:val="21"/>
        </w:rPr>
      </w:pPr>
      <w:r>
        <w:rPr>
          <w:rFonts w:ascii="KDCDUN+FZHTK--GBK1-0" w:hAnsi="KDCDUN+FZHTK--GBK1-0" w:cs="KDCDUN+FZHTK--GBK1-0"/>
          <w:color w:val="3D3D3E"/>
          <w:sz w:val="22"/>
          <w:szCs w:val="21"/>
        </w:rPr>
        <w:t>2016</w:t>
      </w:r>
      <w:r>
        <w:rPr>
          <w:rFonts w:ascii="KDCDUN+FZHTK--GBK1-0" w:hAnsi="KDCDUN+FZHTK--GBK1-0" w:cs="KDCDUN+FZHTK--GBK1-0"/>
          <w:color w:val="3D3D3E"/>
          <w:sz w:val="22"/>
          <w:szCs w:val="21"/>
        </w:rPr>
        <w:t>金手奖海粤赛区骨科手术病例邀请赛</w:t>
      </w:r>
      <w:r>
        <w:rPr>
          <w:rFonts w:ascii="KDCDUN+FZHTK--GBK1-0" w:hAnsi="KDCDUN+FZHTK--GBK1-0" w:cs="KDCDUN+FZHTK--GBK1-0"/>
          <w:color w:val="3D3D3E"/>
          <w:sz w:val="22"/>
          <w:szCs w:val="21"/>
        </w:rPr>
        <w:t>——</w:t>
      </w:r>
      <w:r>
        <w:rPr>
          <w:rFonts w:ascii="KDCDUN+FZHTK--GBK1-0" w:hAnsi="KDCDUN+FZHTK--GBK1-0" w:cs="KDCDUN+FZHTK--GBK1-0"/>
          <w:color w:val="3D3D3E"/>
          <w:sz w:val="22"/>
          <w:szCs w:val="21"/>
        </w:rPr>
        <w:t>创伤学组（宴会厅</w:t>
      </w:r>
      <w:r>
        <w:rPr>
          <w:rFonts w:ascii="KDCDUN+FZHTK--GBK1-0" w:hAnsi="KDCDUN+FZHTK--GBK1-0" w:cs="KDCDUN+FZHTK--GBK1-0"/>
          <w:color w:val="3D3D3E"/>
          <w:sz w:val="22"/>
          <w:szCs w:val="21"/>
        </w:rPr>
        <w:t>ABC</w:t>
      </w:r>
      <w:r>
        <w:rPr>
          <w:rFonts w:ascii="KDCDUN+FZHTK--GBK1-0" w:hAnsi="KDCDUN+FZHTK--GBK1-0" w:cs="KDCDUN+FZHTK--GBK1-0"/>
          <w:color w:val="3D3D3E"/>
          <w:sz w:val="22"/>
          <w:szCs w:val="21"/>
        </w:rPr>
        <w:t>厅）</w:t>
      </w:r>
    </w:p>
    <w:p w:rsidR="00503993" w:rsidRDefault="00883AD8">
      <w:pPr>
        <w:framePr w:w="8515" w:wrap="around" w:hAnchor="text" w:x="3299" w:y="3985"/>
        <w:autoSpaceDE w:val="0"/>
        <w:autoSpaceDN w:val="0"/>
        <w:spacing w:line="475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单髁膝关节置换</w:t>
      </w:r>
      <w:r>
        <w:rPr>
          <w:rFonts w:ascii="KDCDUN+FZHTK--GBK1-0" w:hAnsi="KDCDUN+FZHTK--GBK1-0" w:cs="KDCDUN+FZHTK--GBK1-0"/>
          <w:color w:val="3D3D3E"/>
          <w:sz w:val="24"/>
        </w:rPr>
        <w:t>workshop</w:t>
      </w:r>
      <w:r>
        <w:rPr>
          <w:rFonts w:ascii="KDCDUN+FZHTK--GBK1-0" w:hAnsi="KDCDUN+FZHTK--GBK1-0" w:cs="KDCDUN+FZHTK--GBK1-0"/>
          <w:color w:val="3D3D3E"/>
          <w:sz w:val="24"/>
        </w:rPr>
        <w:t>（三楼宴会厅</w:t>
      </w:r>
      <w:r>
        <w:rPr>
          <w:rFonts w:ascii="KDCDUN+FZHTK--GBK1-0" w:hAnsi="KDCDUN+FZHTK--GBK1-0" w:cs="KDCDUN+FZHTK--GBK1-0"/>
          <w:color w:val="3D3D3E"/>
          <w:sz w:val="24"/>
        </w:rPr>
        <w:t>D</w:t>
      </w:r>
      <w:r>
        <w:rPr>
          <w:rFonts w:ascii="KDCDUN+FZHTK--GBK1-0" w:hAnsi="KDCDUN+FZHTK--GBK1-0" w:cs="KDCDUN+FZHTK--GBK1-0"/>
          <w:color w:val="3D3D3E"/>
          <w:sz w:val="24"/>
        </w:rPr>
        <w:t>厅）</w:t>
      </w:r>
    </w:p>
    <w:p w:rsidR="00503993" w:rsidRDefault="00883AD8">
      <w:pPr>
        <w:framePr w:w="4646" w:wrap="around" w:hAnchor="text" w:x="3299" w:y="4923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分会副主委扩大会议（三楼牡丹厅）</w:t>
      </w:r>
    </w:p>
    <w:p w:rsidR="00503993" w:rsidRDefault="00883AD8">
      <w:pPr>
        <w:framePr w:w="2680" w:wrap="around" w:hAnchor="text" w:x="7871" w:y="4923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主持人：查振刚教授</w:t>
      </w:r>
    </w:p>
    <w:p w:rsidR="00503993" w:rsidRDefault="00883AD8">
      <w:pPr>
        <w:framePr w:w="1845" w:wrap="around" w:hAnchor="text" w:x="5281" w:y="5352"/>
        <w:autoSpaceDE w:val="0"/>
        <w:autoSpaceDN w:val="0"/>
        <w:spacing w:line="317" w:lineRule="exact"/>
        <w:jc w:val="left"/>
        <w:rPr>
          <w:rFonts w:ascii="IPVBHM+MicrosoftYaHei,Bold" w:hAnsi="IPVBHM+MicrosoftYaHei,Bold" w:cs="IPVBHM+MicrosoftYaHei,Bold" w:hint="eastAsia"/>
          <w:color w:val="3D3D3E"/>
          <w:sz w:val="24"/>
        </w:rPr>
      </w:pPr>
      <w:r>
        <w:rPr>
          <w:rFonts w:ascii="QFFNRV+MicrosoftYaHei,Bold"/>
          <w:color w:val="3D3D3E"/>
          <w:sz w:val="24"/>
        </w:rPr>
        <w:t>7</w:t>
      </w:r>
      <w:r>
        <w:rPr>
          <w:rFonts w:ascii="IPVBHM+MicrosoftYaHei,Bold" w:hAnsi="IPVBHM+MicrosoftYaHei,Bold" w:cs="IPVBHM+MicrosoftYaHei,Bold"/>
          <w:color w:val="3D3D3E"/>
          <w:sz w:val="24"/>
        </w:rPr>
        <w:t>月</w:t>
      </w:r>
      <w:r>
        <w:rPr>
          <w:rFonts w:ascii="QFFNRV+MicrosoftYaHei,Bold"/>
          <w:color w:val="3D3D3E"/>
          <w:sz w:val="24"/>
        </w:rPr>
        <w:t>2</w:t>
      </w:r>
      <w:r>
        <w:rPr>
          <w:rFonts w:ascii="IPVBHM+MicrosoftYaHei,Bold" w:hAnsi="IPVBHM+MicrosoftYaHei,Bold" w:cs="IPVBHM+MicrosoftYaHei,Bold"/>
          <w:color w:val="3D3D3E"/>
          <w:sz w:val="24"/>
        </w:rPr>
        <w:t>日上午</w:t>
      </w:r>
    </w:p>
    <w:p w:rsidR="00503993" w:rsidRDefault="00883AD8">
      <w:pPr>
        <w:framePr w:w="1698" w:wrap="around" w:hAnchor="text" w:x="1623" w:y="5814"/>
        <w:autoSpaceDE w:val="0"/>
        <w:autoSpaceDN w:val="0"/>
        <w:spacing w:line="270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08:30-08:50</w:t>
      </w:r>
    </w:p>
    <w:p w:rsidR="00503993" w:rsidRDefault="00883AD8">
      <w:pPr>
        <w:framePr w:w="1107" w:wrap="around" w:hAnchor="text" w:x="3299" w:y="5801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开幕式</w:t>
      </w:r>
    </w:p>
    <w:p w:rsidR="00503993" w:rsidRDefault="00883AD8">
      <w:pPr>
        <w:framePr w:w="2680" w:wrap="around" w:hAnchor="text" w:x="7876" w:y="5801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主持人：戎利民教授</w:t>
      </w:r>
    </w:p>
    <w:p w:rsidR="00503993" w:rsidRDefault="00883AD8">
      <w:pPr>
        <w:framePr w:w="1843" w:wrap="around" w:hAnchor="text" w:x="3385" w:y="6226"/>
        <w:autoSpaceDE w:val="0"/>
        <w:autoSpaceDN w:val="0"/>
        <w:spacing w:line="317" w:lineRule="exact"/>
        <w:jc w:val="left"/>
        <w:rPr>
          <w:rFonts w:ascii="QFFNRV+MicrosoftYaHei,Bold"/>
          <w:color w:val="3D3D3E"/>
          <w:sz w:val="24"/>
        </w:rPr>
      </w:pPr>
      <w:r>
        <w:rPr>
          <w:rFonts w:ascii="QFFNRV+MicrosoftYaHei,Bold"/>
          <w:color w:val="3D3D3E"/>
          <w:sz w:val="24"/>
        </w:rPr>
        <w:t>09:00-12:40</w:t>
      </w:r>
    </w:p>
    <w:p w:rsidR="00503993" w:rsidRDefault="00883AD8">
      <w:pPr>
        <w:framePr w:w="3981" w:wrap="around" w:hAnchor="text" w:x="5289" w:y="6226"/>
        <w:autoSpaceDE w:val="0"/>
        <w:autoSpaceDN w:val="0"/>
        <w:spacing w:line="317" w:lineRule="exact"/>
        <w:jc w:val="left"/>
        <w:rPr>
          <w:rFonts w:ascii="IPVBHM+MicrosoftYaHei,Bold" w:hAnsi="IPVBHM+MicrosoftYaHei,Bold" w:cs="IPVBHM+MicrosoftYaHei,Bold" w:hint="eastAsia"/>
          <w:color w:val="3D3D3E"/>
          <w:sz w:val="24"/>
        </w:rPr>
      </w:pPr>
      <w:r>
        <w:rPr>
          <w:rFonts w:ascii="IPVBHM+MicrosoftYaHei,Bold" w:hAnsi="IPVBHM+MicrosoftYaHei,Bold" w:cs="IPVBHM+MicrosoftYaHei,Bold"/>
          <w:color w:val="3D3D3E"/>
          <w:sz w:val="24"/>
        </w:rPr>
        <w:t>大师讲堂（三楼大宴会厅</w:t>
      </w:r>
      <w:r>
        <w:rPr>
          <w:rFonts w:ascii="QFFNRV+MicrosoftYaHei,Bold"/>
          <w:color w:val="3D3D3E"/>
          <w:sz w:val="24"/>
        </w:rPr>
        <w:t>EF</w:t>
      </w:r>
      <w:r>
        <w:rPr>
          <w:rFonts w:ascii="IPVBHM+MicrosoftYaHei,Bold" w:hAnsi="IPVBHM+MicrosoftYaHei,Bold" w:cs="IPVBHM+MicrosoftYaHei,Bold"/>
          <w:color w:val="3D3D3E"/>
          <w:sz w:val="24"/>
        </w:rPr>
        <w:t>厅）</w:t>
      </w:r>
    </w:p>
    <w:p w:rsidR="00503993" w:rsidRDefault="00883AD8">
      <w:pPr>
        <w:framePr w:w="1831" w:wrap="around" w:hAnchor="text" w:x="2952" w:y="6758"/>
        <w:autoSpaceDE w:val="0"/>
        <w:autoSpaceDN w:val="0"/>
        <w:spacing w:line="276" w:lineRule="exact"/>
        <w:jc w:val="left"/>
        <w:rPr>
          <w:rFonts w:ascii="KWPQMM+FZDHTK--GBK1-0"/>
          <w:color w:val="3D3D3E"/>
          <w:sz w:val="24"/>
        </w:rPr>
      </w:pPr>
      <w:r>
        <w:rPr>
          <w:rFonts w:ascii="KWPQMM+FZDHTK--GBK1-0"/>
          <w:color w:val="3D3D3E"/>
          <w:sz w:val="24"/>
        </w:rPr>
        <w:t>09:00-10:30</w:t>
      </w:r>
    </w:p>
    <w:p w:rsidR="00503993" w:rsidRDefault="00883AD8">
      <w:pPr>
        <w:framePr w:w="5074" w:wrap="around" w:hAnchor="text" w:x="4755" w:y="6758"/>
        <w:autoSpaceDE w:val="0"/>
        <w:autoSpaceDN w:val="0"/>
        <w:spacing w:line="276" w:lineRule="exact"/>
        <w:jc w:val="left"/>
        <w:rPr>
          <w:rFonts w:ascii="KWPQMM+FZDHTK--GBK1-0" w:hAnsi="KWPQMM+FZDHTK--GBK1-0" w:cs="KWPQMM+FZDHTK--GBK1-0" w:hint="eastAsia"/>
          <w:color w:val="3D3D3E"/>
          <w:sz w:val="24"/>
        </w:rPr>
      </w:pPr>
      <w:r>
        <w:rPr>
          <w:rFonts w:ascii="KWPQMM+FZDHTK--GBK1-0" w:hAnsi="KWPQMM+FZDHTK--GBK1-0" w:cs="KWPQMM+FZDHTK--GBK1-0"/>
          <w:color w:val="3D3D3E"/>
          <w:sz w:val="24"/>
        </w:rPr>
        <w:t>第一节主持：谢大志</w:t>
      </w:r>
      <w:r w:rsidR="00E87991">
        <w:rPr>
          <w:rFonts w:ascii="KWPQMM+FZDHTK--GBK1-0" w:hAnsi="KWPQMM+FZDHTK--GBK1-0" w:cs="KWPQMM+FZDHTK--GBK1-0" w:hint="eastAsia"/>
          <w:color w:val="3D3D3E"/>
          <w:sz w:val="24"/>
        </w:rPr>
        <w:t xml:space="preserve"> </w:t>
      </w:r>
      <w:r>
        <w:rPr>
          <w:rFonts w:ascii="KWPQMM+FZDHTK--GBK1-0" w:hAnsi="KWPQMM+FZDHTK--GBK1-0" w:cs="KWPQMM+FZDHTK--GBK1-0"/>
          <w:color w:val="3D3D3E"/>
          <w:sz w:val="24"/>
        </w:rPr>
        <w:t>沈靖南</w:t>
      </w:r>
      <w:r w:rsidR="00E87991">
        <w:rPr>
          <w:rFonts w:ascii="KWPQMM+FZDHTK--GBK1-0" w:hAnsi="KWPQMM+FZDHTK--GBK1-0" w:cs="KWPQMM+FZDHTK--GBK1-0" w:hint="eastAsia"/>
          <w:color w:val="3D3D3E"/>
          <w:sz w:val="24"/>
        </w:rPr>
        <w:t xml:space="preserve"> </w:t>
      </w:r>
      <w:r>
        <w:rPr>
          <w:rFonts w:ascii="KWPQMM+FZDHTK--GBK1-0" w:hAnsi="KWPQMM+FZDHTK--GBK1-0" w:cs="KWPQMM+FZDHTK--GBK1-0"/>
          <w:color w:val="3D3D3E"/>
          <w:sz w:val="24"/>
        </w:rPr>
        <w:t>高梁斌</w:t>
      </w:r>
    </w:p>
    <w:p w:rsidR="00503993" w:rsidRDefault="00883AD8">
      <w:pPr>
        <w:framePr w:w="1698" w:wrap="around" w:hAnchor="text" w:x="1623" w:y="7177"/>
        <w:autoSpaceDE w:val="0"/>
        <w:autoSpaceDN w:val="0"/>
        <w:spacing w:line="270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09:00-09:20</w:t>
      </w:r>
    </w:p>
    <w:p w:rsidR="00503993" w:rsidRDefault="00883AD8">
      <w:pPr>
        <w:framePr w:w="1698" w:wrap="around" w:hAnchor="text" w:x="1623" w:y="7177"/>
        <w:autoSpaceDE w:val="0"/>
        <w:autoSpaceDN w:val="0"/>
        <w:spacing w:line="451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09:20-09:40</w:t>
      </w:r>
    </w:p>
    <w:p w:rsidR="00503993" w:rsidRDefault="00883AD8">
      <w:pPr>
        <w:framePr w:w="1698" w:wrap="around" w:hAnchor="text" w:x="1623" w:y="7177"/>
        <w:autoSpaceDE w:val="0"/>
        <w:autoSpaceDN w:val="0"/>
        <w:spacing w:line="451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09:40-10:00</w:t>
      </w:r>
    </w:p>
    <w:p w:rsidR="00503993" w:rsidRDefault="00883AD8">
      <w:pPr>
        <w:framePr w:w="1698" w:wrap="around" w:hAnchor="text" w:x="1623" w:y="7177"/>
        <w:autoSpaceDE w:val="0"/>
        <w:autoSpaceDN w:val="0"/>
        <w:spacing w:line="440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</w:t>
      </w:r>
      <w:r>
        <w:rPr>
          <w:rFonts w:ascii="黑体"/>
          <w:color w:val="3D3D3E"/>
          <w:sz w:val="24"/>
        </w:rPr>
        <w:t>0</w:t>
      </w:r>
      <w:r>
        <w:rPr>
          <w:rFonts w:ascii="KDCDUN+FZHTK--GBK1-0"/>
          <w:color w:val="3D3D3E"/>
          <w:sz w:val="24"/>
        </w:rPr>
        <w:t>:00-1</w:t>
      </w:r>
      <w:r>
        <w:rPr>
          <w:rFonts w:ascii="黑体"/>
          <w:color w:val="3D3D3E"/>
          <w:sz w:val="24"/>
        </w:rPr>
        <w:t>0</w:t>
      </w:r>
      <w:r>
        <w:rPr>
          <w:rFonts w:ascii="KDCDUN+FZHTK--GBK1-0"/>
          <w:color w:val="3D3D3E"/>
          <w:sz w:val="24"/>
        </w:rPr>
        <w:t>:20</w:t>
      </w:r>
    </w:p>
    <w:p w:rsidR="00503993" w:rsidRDefault="00883AD8">
      <w:pPr>
        <w:framePr w:w="1698" w:wrap="around" w:hAnchor="text" w:x="1623" w:y="7177"/>
        <w:autoSpaceDE w:val="0"/>
        <w:autoSpaceDN w:val="0"/>
        <w:spacing w:line="472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</w:t>
      </w:r>
      <w:r>
        <w:rPr>
          <w:rFonts w:ascii="黑体"/>
          <w:color w:val="3D3D3E"/>
          <w:sz w:val="24"/>
        </w:rPr>
        <w:t>0</w:t>
      </w:r>
      <w:r>
        <w:rPr>
          <w:rFonts w:ascii="KDCDUN+FZHTK--GBK1-0"/>
          <w:color w:val="3D3D3E"/>
          <w:sz w:val="24"/>
        </w:rPr>
        <w:t>:20-1</w:t>
      </w:r>
      <w:r>
        <w:rPr>
          <w:rFonts w:ascii="黑体"/>
          <w:color w:val="3D3D3E"/>
          <w:sz w:val="24"/>
        </w:rPr>
        <w:t>0</w:t>
      </w:r>
      <w:r>
        <w:rPr>
          <w:rFonts w:ascii="KDCDUN+FZHTK--GBK1-0"/>
          <w:color w:val="3D3D3E"/>
          <w:sz w:val="24"/>
        </w:rPr>
        <w:t>:30</w:t>
      </w:r>
    </w:p>
    <w:p w:rsidR="00503993" w:rsidRDefault="00883AD8">
      <w:pPr>
        <w:framePr w:w="4416" w:wrap="around" w:hAnchor="text" w:x="3300" w:y="7180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精准医学在骨科的应用</w:t>
      </w:r>
    </w:p>
    <w:p w:rsidR="00503993" w:rsidRDefault="00883AD8">
      <w:pPr>
        <w:framePr w:w="4416" w:wrap="around" w:hAnchor="text" w:x="3300" w:y="7180"/>
        <w:autoSpaceDE w:val="0"/>
        <w:autoSpaceDN w:val="0"/>
        <w:spacing w:line="451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临床问题是骨科基础研究的生命源</w:t>
      </w:r>
    </w:p>
    <w:p w:rsidR="00503993" w:rsidRDefault="00883AD8">
      <w:pPr>
        <w:framePr w:w="4416" w:wrap="around" w:hAnchor="text" w:x="3300" w:y="7180"/>
        <w:autoSpaceDE w:val="0"/>
        <w:autoSpaceDN w:val="0"/>
        <w:spacing w:line="451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足踝外科微创治疗新进展</w:t>
      </w:r>
    </w:p>
    <w:p w:rsidR="00503993" w:rsidRDefault="00883AD8">
      <w:pPr>
        <w:framePr w:w="4416" w:wrap="around" w:hAnchor="text" w:x="3300" w:y="7180"/>
        <w:autoSpaceDE w:val="0"/>
        <w:autoSpaceDN w:val="0"/>
        <w:spacing w:line="439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经皮脊柱内镜技术并发症预防和处理</w:t>
      </w:r>
    </w:p>
    <w:p w:rsidR="00503993" w:rsidRDefault="00883AD8">
      <w:pPr>
        <w:framePr w:w="4416" w:wrap="around" w:hAnchor="text" w:x="3300" w:y="7180"/>
        <w:autoSpaceDE w:val="0"/>
        <w:autoSpaceDN w:val="0"/>
        <w:spacing w:line="472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茶歇</w:t>
      </w:r>
    </w:p>
    <w:p w:rsidR="00503993" w:rsidRDefault="00883AD8">
      <w:pPr>
        <w:framePr w:w="1106" w:wrap="around" w:hAnchor="text" w:x="9498" w:y="7180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王岩</w:t>
      </w:r>
    </w:p>
    <w:p w:rsidR="00503993" w:rsidRDefault="00883AD8">
      <w:pPr>
        <w:framePr w:w="1106" w:wrap="around" w:hAnchor="text" w:x="9498" w:y="7180"/>
        <w:autoSpaceDE w:val="0"/>
        <w:autoSpaceDN w:val="0"/>
        <w:spacing w:line="451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秦岭</w:t>
      </w:r>
    </w:p>
    <w:p w:rsidR="00503993" w:rsidRDefault="00883AD8">
      <w:pPr>
        <w:framePr w:w="1106" w:wrap="around" w:hAnchor="text" w:x="9498" w:y="7180"/>
        <w:autoSpaceDE w:val="0"/>
        <w:autoSpaceDN w:val="0"/>
        <w:spacing w:line="452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唐康来</w:t>
      </w:r>
    </w:p>
    <w:p w:rsidR="00503993" w:rsidRDefault="00883AD8">
      <w:pPr>
        <w:framePr w:w="1106" w:wrap="around" w:hAnchor="text" w:x="9498" w:y="7180"/>
        <w:autoSpaceDE w:val="0"/>
        <w:autoSpaceDN w:val="0"/>
        <w:spacing w:line="478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戎利民</w:t>
      </w:r>
    </w:p>
    <w:p w:rsidR="00503993" w:rsidRDefault="00883AD8">
      <w:pPr>
        <w:framePr w:w="1831" w:wrap="around" w:hAnchor="text" w:x="2986" w:y="9460"/>
        <w:autoSpaceDE w:val="0"/>
        <w:autoSpaceDN w:val="0"/>
        <w:spacing w:line="276" w:lineRule="exact"/>
        <w:jc w:val="left"/>
        <w:rPr>
          <w:rFonts w:ascii="KWPQMM+FZDHTK--GBK1-0"/>
          <w:color w:val="3D3D3E"/>
          <w:sz w:val="24"/>
        </w:rPr>
      </w:pPr>
      <w:r>
        <w:rPr>
          <w:rFonts w:ascii="KWPQMM+FZDHTK--GBK1-0"/>
          <w:color w:val="3D3D3E"/>
          <w:sz w:val="24"/>
        </w:rPr>
        <w:t>10:30-11:30</w:t>
      </w:r>
    </w:p>
    <w:p w:rsidR="00503993" w:rsidRDefault="00883AD8">
      <w:pPr>
        <w:framePr w:w="4921" w:wrap="around" w:hAnchor="text" w:x="4789" w:y="9460"/>
        <w:autoSpaceDE w:val="0"/>
        <w:autoSpaceDN w:val="0"/>
        <w:spacing w:line="276" w:lineRule="exact"/>
        <w:jc w:val="left"/>
        <w:rPr>
          <w:rFonts w:ascii="KWPQMM+FZDHTK--GBK1-0" w:hAnsi="KWPQMM+FZDHTK--GBK1-0" w:cs="KWPQMM+FZDHTK--GBK1-0" w:hint="eastAsia"/>
          <w:color w:val="3D3D3E"/>
          <w:sz w:val="24"/>
        </w:rPr>
      </w:pPr>
      <w:r>
        <w:rPr>
          <w:rFonts w:ascii="KWPQMM+FZDHTK--GBK1-0" w:hAnsi="KWPQMM+FZDHTK--GBK1-0" w:cs="KWPQMM+FZDHTK--GBK1-0"/>
          <w:color w:val="3D3D3E"/>
          <w:sz w:val="24"/>
        </w:rPr>
        <w:t>第二节主持：何伟</w:t>
      </w:r>
      <w:r w:rsidR="00E87991">
        <w:rPr>
          <w:rFonts w:ascii="KWPQMM+FZDHTK--GBK1-0" w:hAnsi="KWPQMM+FZDHTK--GBK1-0" w:cs="KWPQMM+FZDHTK--GBK1-0" w:hint="eastAsia"/>
          <w:color w:val="3D3D3E"/>
          <w:sz w:val="24"/>
        </w:rPr>
        <w:t xml:space="preserve"> </w:t>
      </w:r>
      <w:r>
        <w:rPr>
          <w:rFonts w:ascii="KWPQMM+FZDHTK--GBK1-0" w:hAnsi="KWPQMM+FZDHTK--GBK1-0" w:cs="KWPQMM+FZDHTK--GBK1-0"/>
          <w:color w:val="3D3D3E"/>
          <w:sz w:val="24"/>
        </w:rPr>
        <w:t>刘安庆</w:t>
      </w:r>
      <w:r w:rsidR="00E87991">
        <w:rPr>
          <w:rFonts w:ascii="KWPQMM+FZDHTK--GBK1-0" w:hAnsi="KWPQMM+FZDHTK--GBK1-0" w:cs="KWPQMM+FZDHTK--GBK1-0" w:hint="eastAsia"/>
          <w:color w:val="3D3D3E"/>
          <w:sz w:val="24"/>
        </w:rPr>
        <w:t xml:space="preserve"> </w:t>
      </w:r>
      <w:r>
        <w:rPr>
          <w:rFonts w:ascii="KWPQMM+FZDHTK--GBK1-0" w:hAnsi="KWPQMM+FZDHTK--GBK1-0" w:cs="KWPQMM+FZDHTK--GBK1-0"/>
          <w:color w:val="3D3D3E"/>
          <w:sz w:val="24"/>
        </w:rPr>
        <w:t>黄玉良</w:t>
      </w:r>
    </w:p>
    <w:p w:rsidR="00503993" w:rsidRDefault="00883AD8">
      <w:pPr>
        <w:framePr w:w="4876" w:wrap="around" w:hAnchor="text" w:x="3300" w:y="9960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强直性脊柱炎髋强直治疗</w:t>
      </w:r>
      <w:r>
        <w:rPr>
          <w:rFonts w:ascii="KDCDUN+FZHTK--GBK1-0" w:hAnsi="KDCDUN+FZHTK--GBK1-0" w:cs="KDCDUN+FZHTK--GBK1-0"/>
          <w:color w:val="3D3D3E"/>
          <w:sz w:val="24"/>
        </w:rPr>
        <w:t>100</w:t>
      </w:r>
      <w:r>
        <w:rPr>
          <w:rFonts w:ascii="KDCDUN+FZHTK--GBK1-0" w:hAnsi="KDCDUN+FZHTK--GBK1-0" w:cs="KDCDUN+FZHTK--GBK1-0"/>
          <w:color w:val="3D3D3E"/>
          <w:sz w:val="24"/>
        </w:rPr>
        <w:t>例临床体会</w:t>
      </w:r>
    </w:p>
    <w:p w:rsidR="00503993" w:rsidRDefault="00883AD8">
      <w:pPr>
        <w:framePr w:w="4876" w:wrap="around" w:hAnchor="text" w:x="3300" w:y="9960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（规范化与标准化初探）</w:t>
      </w:r>
    </w:p>
    <w:p w:rsidR="00503993" w:rsidRDefault="00883AD8">
      <w:pPr>
        <w:framePr w:w="1698" w:wrap="around" w:hAnchor="text" w:x="1624" w:y="10149"/>
        <w:autoSpaceDE w:val="0"/>
        <w:autoSpaceDN w:val="0"/>
        <w:spacing w:line="270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10:30-10:45</w:t>
      </w:r>
    </w:p>
    <w:p w:rsidR="00503993" w:rsidRDefault="00883AD8">
      <w:pPr>
        <w:framePr w:w="1080" w:wrap="around" w:hAnchor="text" w:x="9517" w:y="10149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查振刚</w:t>
      </w:r>
    </w:p>
    <w:p w:rsidR="00503993" w:rsidRDefault="00883AD8">
      <w:pPr>
        <w:framePr w:w="1685" w:wrap="around" w:hAnchor="text" w:x="1623" w:y="10778"/>
        <w:autoSpaceDE w:val="0"/>
        <w:autoSpaceDN w:val="0"/>
        <w:spacing w:line="270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10:45-1</w:t>
      </w:r>
      <w:r>
        <w:rPr>
          <w:rFonts w:ascii="黑体"/>
          <w:color w:val="3D3D3E"/>
          <w:sz w:val="24"/>
        </w:rPr>
        <w:t>1</w:t>
      </w:r>
      <w:r>
        <w:rPr>
          <w:rFonts w:ascii="KDCDUN+FZHTK--GBK1-0"/>
          <w:color w:val="3D3D3E"/>
          <w:sz w:val="24"/>
        </w:rPr>
        <w:t>:00</w:t>
      </w:r>
    </w:p>
    <w:p w:rsidR="00503993" w:rsidRDefault="00883AD8">
      <w:pPr>
        <w:framePr w:w="4183" w:wrap="around" w:hAnchor="text" w:x="3297" w:y="10781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DDH</w:t>
      </w:r>
      <w:r>
        <w:rPr>
          <w:rFonts w:ascii="KDCDUN+FZHTK--GBK1-0" w:hAnsi="KDCDUN+FZHTK--GBK1-0" w:cs="KDCDUN+FZHTK--GBK1-0"/>
          <w:color w:val="3D3D3E"/>
          <w:sz w:val="24"/>
        </w:rPr>
        <w:t>全髋置换术前分析与关键技术</w:t>
      </w:r>
    </w:p>
    <w:p w:rsidR="00503993" w:rsidRDefault="00883AD8">
      <w:pPr>
        <w:framePr w:w="1106" w:wrap="around" w:hAnchor="text" w:x="9504" w:y="10782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廖威明</w:t>
      </w:r>
    </w:p>
    <w:p w:rsidR="00503993" w:rsidRDefault="00883AD8">
      <w:pPr>
        <w:framePr w:w="1106" w:wrap="around" w:hAnchor="text" w:x="9504" w:y="10782"/>
        <w:autoSpaceDE w:val="0"/>
        <w:autoSpaceDN w:val="0"/>
        <w:spacing w:line="582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白波</w:t>
      </w:r>
    </w:p>
    <w:p w:rsidR="00503993" w:rsidRDefault="00883AD8">
      <w:pPr>
        <w:framePr w:w="8565" w:wrap="around" w:hAnchor="text" w:x="1623" w:y="11311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/>
          <w:color w:val="3D3D3E"/>
          <w:sz w:val="24"/>
        </w:rPr>
        <w:t>1</w:t>
      </w:r>
      <w:r>
        <w:rPr>
          <w:rFonts w:ascii="黑体"/>
          <w:color w:val="3D3D3E"/>
          <w:sz w:val="24"/>
        </w:rPr>
        <w:t>1</w:t>
      </w:r>
      <w:r>
        <w:rPr>
          <w:rFonts w:ascii="KDCDUN+FZHTK--GBK1-0" w:hAnsi="KDCDUN+FZHTK--GBK1-0" w:cs="KDCDUN+FZHTK--GBK1-0"/>
          <w:color w:val="3D3D3E"/>
          <w:sz w:val="24"/>
        </w:rPr>
        <w:t xml:space="preserve">:00-11:15     </w:t>
      </w:r>
      <w:r>
        <w:rPr>
          <w:rFonts w:ascii="KDCDUN+FZHTK--GBK1-0" w:hAnsi="KDCDUN+FZHTK--GBK1-0" w:cs="KDCDUN+FZHTK--GBK1-0"/>
          <w:color w:val="3D3D3E"/>
          <w:sz w:val="24"/>
        </w:rPr>
        <w:t>微创全髋关节置换的现状和发展趋势</w:t>
      </w:r>
    </w:p>
    <w:p w:rsidR="00503993" w:rsidRDefault="00883AD8">
      <w:pPr>
        <w:framePr w:w="8565" w:wrap="around" w:hAnchor="text" w:x="1623" w:y="11311"/>
        <w:autoSpaceDE w:val="0"/>
        <w:autoSpaceDN w:val="0"/>
        <w:spacing w:line="494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/>
          <w:color w:val="3D3D3E"/>
          <w:sz w:val="24"/>
        </w:rPr>
        <w:t>11:</w:t>
      </w:r>
      <w:r>
        <w:rPr>
          <w:rFonts w:ascii="黑体"/>
          <w:color w:val="3D3D3E"/>
          <w:sz w:val="24"/>
        </w:rPr>
        <w:t>1</w:t>
      </w:r>
      <w:r>
        <w:rPr>
          <w:rFonts w:ascii="KDCDUN+FZHTK--GBK1-0" w:hAnsi="KDCDUN+FZHTK--GBK1-0" w:cs="KDCDUN+FZHTK--GBK1-0"/>
          <w:color w:val="3D3D3E"/>
          <w:sz w:val="24"/>
        </w:rPr>
        <w:t xml:space="preserve">5-11:30     </w:t>
      </w:r>
      <w:r>
        <w:rPr>
          <w:rFonts w:ascii="KDCDUN+FZHTK--GBK1-0" w:hAnsi="KDCDUN+FZHTK--GBK1-0" w:cs="KDCDUN+FZHTK--GBK1-0"/>
          <w:color w:val="3D3D3E"/>
          <w:sz w:val="24"/>
        </w:rPr>
        <w:t>全髋置换圆形股骨柄在特殊情况下的选择及应用</w:t>
      </w:r>
    </w:p>
    <w:p w:rsidR="00503993" w:rsidRDefault="00883AD8">
      <w:pPr>
        <w:framePr w:w="8565" w:wrap="around" w:hAnchor="text" w:x="1623" w:y="11311"/>
        <w:autoSpaceDE w:val="0"/>
        <w:autoSpaceDN w:val="0"/>
        <w:spacing w:line="496" w:lineRule="exact"/>
        <w:ind w:left="3170"/>
        <w:jc w:val="left"/>
        <w:rPr>
          <w:rFonts w:ascii="KWPQMM+FZDHTK--GBK1-0" w:hAnsi="KWPQMM+FZDHTK--GBK1-0" w:cs="KWPQMM+FZDHTK--GBK1-0" w:hint="eastAsia"/>
          <w:color w:val="3D3D3E"/>
          <w:sz w:val="24"/>
        </w:rPr>
      </w:pPr>
      <w:r>
        <w:rPr>
          <w:rFonts w:ascii="KWPQMM+FZDHTK--GBK1-0" w:hAnsi="KWPQMM+FZDHTK--GBK1-0" w:cs="KWPQMM+FZDHTK--GBK1-0"/>
          <w:color w:val="3D3D3E"/>
          <w:sz w:val="24"/>
        </w:rPr>
        <w:t>第三节主持：郑召民</w:t>
      </w:r>
      <w:r w:rsidR="00E87991">
        <w:rPr>
          <w:rFonts w:ascii="KWPQMM+FZDHTK--GBK1-0" w:hAnsi="KWPQMM+FZDHTK--GBK1-0" w:cs="KWPQMM+FZDHTK--GBK1-0" w:hint="eastAsia"/>
          <w:color w:val="3D3D3E"/>
          <w:sz w:val="24"/>
        </w:rPr>
        <w:t xml:space="preserve"> </w:t>
      </w:r>
      <w:r>
        <w:rPr>
          <w:rFonts w:ascii="KWPQMM+FZDHTK--GBK1-0" w:hAnsi="KWPQMM+FZDHTK--GBK1-0" w:cs="KWPQMM+FZDHTK--GBK1-0"/>
          <w:color w:val="3D3D3E"/>
          <w:sz w:val="24"/>
        </w:rPr>
        <w:t>李志丹</w:t>
      </w:r>
      <w:r w:rsidR="00E87991">
        <w:rPr>
          <w:rFonts w:ascii="KWPQMM+FZDHTK--GBK1-0" w:hAnsi="KWPQMM+FZDHTK--GBK1-0" w:cs="KWPQMM+FZDHTK--GBK1-0" w:hint="eastAsia"/>
          <w:color w:val="3D3D3E"/>
          <w:sz w:val="24"/>
        </w:rPr>
        <w:t xml:space="preserve"> </w:t>
      </w:r>
      <w:r>
        <w:rPr>
          <w:rFonts w:ascii="KWPQMM+FZDHTK--GBK1-0" w:hAnsi="KWPQMM+FZDHTK--GBK1-0" w:cs="KWPQMM+FZDHTK--GBK1-0"/>
          <w:color w:val="3D3D3E"/>
          <w:sz w:val="24"/>
        </w:rPr>
        <w:t>郑宁</w:t>
      </w:r>
    </w:p>
    <w:p w:rsidR="00503993" w:rsidRDefault="00883AD8">
      <w:pPr>
        <w:framePr w:w="8565" w:wrap="around" w:hAnchor="text" w:x="1623" w:y="11311"/>
        <w:autoSpaceDE w:val="0"/>
        <w:autoSpaceDN w:val="0"/>
        <w:spacing w:line="513" w:lineRule="exact"/>
        <w:ind w:left="1672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经皮微创脊柱内镜临床应用展望</w:t>
      </w:r>
    </w:p>
    <w:p w:rsidR="00503993" w:rsidRDefault="00883AD8">
      <w:pPr>
        <w:framePr w:w="1106" w:wrap="around" w:hAnchor="text" w:x="9504" w:y="11819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李奇</w:t>
      </w:r>
    </w:p>
    <w:p w:rsidR="00503993" w:rsidRDefault="00883AD8">
      <w:pPr>
        <w:framePr w:w="1831" w:wrap="around" w:hAnchor="text" w:x="2989" w:y="12302"/>
        <w:autoSpaceDE w:val="0"/>
        <w:autoSpaceDN w:val="0"/>
        <w:spacing w:line="276" w:lineRule="exact"/>
        <w:jc w:val="left"/>
        <w:rPr>
          <w:rFonts w:ascii="KWPQMM+FZDHTK--GBK1-0"/>
          <w:color w:val="3D3D3E"/>
          <w:sz w:val="24"/>
        </w:rPr>
      </w:pPr>
      <w:r>
        <w:rPr>
          <w:rFonts w:ascii="KWPQMM+FZDHTK--GBK1-0"/>
          <w:color w:val="3D3D3E"/>
          <w:sz w:val="24"/>
        </w:rPr>
        <w:t>11:30-12:45</w:t>
      </w:r>
    </w:p>
    <w:p w:rsidR="00503993" w:rsidRDefault="00883AD8">
      <w:pPr>
        <w:framePr w:w="1672" w:wrap="around" w:hAnchor="text" w:x="1623" w:y="12812"/>
        <w:autoSpaceDE w:val="0"/>
        <w:autoSpaceDN w:val="0"/>
        <w:spacing w:line="270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11:</w:t>
      </w:r>
      <w:r>
        <w:rPr>
          <w:rFonts w:ascii="黑体"/>
          <w:color w:val="3D3D3E"/>
          <w:sz w:val="24"/>
        </w:rPr>
        <w:t>30</w:t>
      </w:r>
      <w:r>
        <w:rPr>
          <w:rFonts w:ascii="KDCDUN+FZHTK--GBK1-0"/>
          <w:color w:val="3D3D3E"/>
          <w:sz w:val="24"/>
        </w:rPr>
        <w:t>-11:45</w:t>
      </w:r>
    </w:p>
    <w:p w:rsidR="00503993" w:rsidRDefault="00883AD8">
      <w:pPr>
        <w:framePr w:w="1080" w:wrap="around" w:hAnchor="text" w:x="9513" w:y="12815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陈博来</w:t>
      </w:r>
    </w:p>
    <w:p w:rsidR="00503993" w:rsidRDefault="00883AD8">
      <w:pPr>
        <w:framePr w:w="5234" w:wrap="around" w:hAnchor="text" w:x="1624" w:y="13331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/>
          <w:color w:val="3D3D3E"/>
          <w:sz w:val="24"/>
        </w:rPr>
        <w:t>11:4</w:t>
      </w:r>
      <w:r>
        <w:rPr>
          <w:rFonts w:ascii="黑体"/>
          <w:color w:val="3D3D3E"/>
          <w:sz w:val="24"/>
        </w:rPr>
        <w:t>5</w:t>
      </w:r>
      <w:r>
        <w:rPr>
          <w:rFonts w:ascii="KDCDUN+FZHTK--GBK1-0"/>
          <w:color w:val="3D3D3E"/>
          <w:sz w:val="24"/>
        </w:rPr>
        <w:t>-1</w:t>
      </w:r>
      <w:r>
        <w:rPr>
          <w:rFonts w:ascii="黑体"/>
          <w:color w:val="3D3D3E"/>
          <w:sz w:val="24"/>
        </w:rPr>
        <w:t>2</w:t>
      </w:r>
      <w:r>
        <w:rPr>
          <w:rFonts w:ascii="KDCDUN+FZHTK--GBK1-0" w:hAnsi="KDCDUN+FZHTK--GBK1-0" w:cs="KDCDUN+FZHTK--GBK1-0"/>
          <w:color w:val="3D3D3E"/>
          <w:sz w:val="24"/>
        </w:rPr>
        <w:t xml:space="preserve">:00     </w:t>
      </w:r>
      <w:r>
        <w:rPr>
          <w:rFonts w:ascii="KDCDUN+FZHTK--GBK1-0" w:hAnsi="KDCDUN+FZHTK--GBK1-0" w:cs="KDCDUN+FZHTK--GBK1-0"/>
          <w:color w:val="3D3D3E"/>
          <w:sz w:val="24"/>
        </w:rPr>
        <w:t>感染性骨不连的诊断与治疗</w:t>
      </w:r>
    </w:p>
    <w:p w:rsidR="00503993" w:rsidRDefault="00883AD8">
      <w:pPr>
        <w:framePr w:w="1106" w:wrap="around" w:hAnchor="text" w:x="9500" w:y="13354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余斌</w:t>
      </w:r>
    </w:p>
    <w:p w:rsidR="00503993" w:rsidRDefault="00883AD8">
      <w:pPr>
        <w:framePr w:w="1106" w:wrap="around" w:hAnchor="text" w:x="9500" w:y="13354"/>
        <w:autoSpaceDE w:val="0"/>
        <w:autoSpaceDN w:val="0"/>
        <w:spacing w:line="508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李旭</w:t>
      </w:r>
    </w:p>
    <w:p w:rsidR="00503993" w:rsidRDefault="00883AD8">
      <w:pPr>
        <w:framePr w:w="1106" w:wrap="around" w:hAnchor="text" w:x="9500" w:y="13354"/>
        <w:autoSpaceDE w:val="0"/>
        <w:autoSpaceDN w:val="0"/>
        <w:spacing w:line="515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金丹</w:t>
      </w:r>
    </w:p>
    <w:p w:rsidR="00503993" w:rsidRDefault="00883AD8">
      <w:pPr>
        <w:framePr w:w="1106" w:wrap="around" w:hAnchor="text" w:x="9500" w:y="13354"/>
        <w:autoSpaceDE w:val="0"/>
        <w:autoSpaceDN w:val="0"/>
        <w:spacing w:line="49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孙永建</w:t>
      </w:r>
    </w:p>
    <w:p w:rsidR="00503993" w:rsidRDefault="00883AD8">
      <w:pPr>
        <w:framePr w:w="1659" w:wrap="around" w:hAnchor="text" w:x="1623" w:y="13865"/>
        <w:autoSpaceDE w:val="0"/>
        <w:autoSpaceDN w:val="0"/>
        <w:spacing w:line="270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</w:t>
      </w:r>
      <w:r>
        <w:rPr>
          <w:rFonts w:ascii="黑体"/>
          <w:color w:val="3D3D3E"/>
          <w:sz w:val="24"/>
        </w:rPr>
        <w:t>2</w:t>
      </w:r>
      <w:r>
        <w:rPr>
          <w:rFonts w:ascii="KDCDUN+FZHTK--GBK1-0"/>
          <w:color w:val="3D3D3E"/>
          <w:sz w:val="24"/>
        </w:rPr>
        <w:t>:</w:t>
      </w:r>
      <w:r>
        <w:rPr>
          <w:rFonts w:ascii="黑体"/>
          <w:color w:val="3D3D3E"/>
          <w:sz w:val="24"/>
        </w:rPr>
        <w:t>00</w:t>
      </w:r>
      <w:r>
        <w:rPr>
          <w:rFonts w:ascii="KDCDUN+FZHTK--GBK1-0"/>
          <w:color w:val="3D3D3E"/>
          <w:sz w:val="24"/>
        </w:rPr>
        <w:t>-12:15</w:t>
      </w:r>
    </w:p>
    <w:p w:rsidR="00503993" w:rsidRDefault="00883AD8">
      <w:pPr>
        <w:framePr w:w="4569" w:wrap="around" w:hAnchor="text" w:x="3295" w:y="13863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儿童髋关节发育不良</w:t>
      </w:r>
      <w:r>
        <w:rPr>
          <w:rFonts w:ascii="KDCDUN+FZHTK--GBK1-0" w:hAnsi="KDCDUN+FZHTK--GBK1-0" w:cs="KDCDUN+FZHTK--GBK1-0"/>
          <w:color w:val="3D3D3E"/>
          <w:sz w:val="24"/>
        </w:rPr>
        <w:t xml:space="preserve">: </w:t>
      </w:r>
      <w:r>
        <w:rPr>
          <w:rFonts w:ascii="KDCDUN+FZHTK--GBK1-0" w:hAnsi="KDCDUN+FZHTK--GBK1-0" w:cs="KDCDUN+FZHTK--GBK1-0"/>
          <w:color w:val="3D3D3E"/>
          <w:sz w:val="24"/>
        </w:rPr>
        <w:t>不可触碰的禁区</w:t>
      </w:r>
    </w:p>
    <w:p w:rsidR="00503993" w:rsidRDefault="00883AD8">
      <w:pPr>
        <w:framePr w:w="5510" w:wrap="around" w:hAnchor="text" w:x="1624" w:y="14376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/>
          <w:color w:val="3D3D3E"/>
          <w:sz w:val="24"/>
        </w:rPr>
        <w:t>12:1</w:t>
      </w:r>
      <w:r>
        <w:rPr>
          <w:rFonts w:ascii="黑体"/>
          <w:color w:val="3D3D3E"/>
          <w:sz w:val="24"/>
        </w:rPr>
        <w:t>5</w:t>
      </w:r>
      <w:r>
        <w:rPr>
          <w:rFonts w:ascii="KDCDUN+FZHTK--GBK1-0" w:hAnsi="KDCDUN+FZHTK--GBK1-0" w:cs="KDCDUN+FZHTK--GBK1-0"/>
          <w:color w:val="3D3D3E"/>
          <w:sz w:val="24"/>
        </w:rPr>
        <w:t xml:space="preserve">-12:30     </w:t>
      </w:r>
      <w:r>
        <w:rPr>
          <w:rFonts w:ascii="KDCDUN+FZHTK--GBK1-0" w:hAnsi="KDCDUN+FZHTK--GBK1-0" w:cs="KDCDUN+FZHTK--GBK1-0"/>
          <w:color w:val="3D3D3E"/>
          <w:sz w:val="24"/>
        </w:rPr>
        <w:t>跟骨骨折</w:t>
      </w:r>
      <w:r>
        <w:rPr>
          <w:rFonts w:ascii="KDCDUN+FZHTK--GBK1-0" w:hAnsi="KDCDUN+FZHTK--GBK1-0" w:cs="KDCDUN+FZHTK--GBK1-0"/>
          <w:color w:val="3D3D3E"/>
          <w:sz w:val="24"/>
        </w:rPr>
        <w:t>—</w:t>
      </w:r>
      <w:r>
        <w:rPr>
          <w:rFonts w:ascii="KDCDUN+FZHTK--GBK1-0" w:hAnsi="KDCDUN+FZHTK--GBK1-0" w:cs="KDCDUN+FZHTK--GBK1-0"/>
          <w:color w:val="3D3D3E"/>
          <w:sz w:val="24"/>
        </w:rPr>
        <w:t>微创技术正当其时</w:t>
      </w:r>
    </w:p>
    <w:p w:rsidR="00503993" w:rsidRDefault="00883AD8">
      <w:pPr>
        <w:framePr w:w="1672" w:wrap="around" w:hAnchor="text" w:x="1623" w:y="14866"/>
        <w:autoSpaceDE w:val="0"/>
        <w:autoSpaceDN w:val="0"/>
        <w:spacing w:line="270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12:</w:t>
      </w:r>
      <w:r>
        <w:rPr>
          <w:rFonts w:ascii="黑体"/>
          <w:color w:val="3D3D3E"/>
          <w:sz w:val="24"/>
        </w:rPr>
        <w:t>30</w:t>
      </w:r>
      <w:r>
        <w:rPr>
          <w:rFonts w:ascii="KDCDUN+FZHTK--GBK1-0"/>
          <w:color w:val="3D3D3E"/>
          <w:sz w:val="24"/>
        </w:rPr>
        <w:t>-12:45</w:t>
      </w:r>
    </w:p>
    <w:p w:rsidR="00503993" w:rsidRDefault="00883AD8">
      <w:pPr>
        <w:framePr w:w="4416" w:wrap="around" w:hAnchor="text" w:x="3295" w:y="14865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三种实用外国定技术，您掌握了吗？</w:t>
      </w:r>
    </w:p>
    <w:p w:rsidR="00503993" w:rsidRDefault="00883AD8">
      <w:pPr>
        <w:framePr w:w="4416" w:wrap="around" w:hAnchor="text" w:x="3295" w:y="14865"/>
        <w:autoSpaceDE w:val="0"/>
        <w:autoSpaceDN w:val="0"/>
        <w:spacing w:line="520" w:lineRule="exact"/>
        <w:jc w:val="left"/>
        <w:rPr>
          <w:rFonts w:ascii="KDCDUN+FZHTK--GBK1-0" w:hAnsi="KDCDUN+FZHTK--GBK1-0" w:cs="KDCDUN+FZHTK--GBK1-0" w:hint="eastAsia"/>
          <w:color w:val="3D3D3E"/>
          <w:sz w:val="24"/>
        </w:rPr>
      </w:pPr>
      <w:r>
        <w:rPr>
          <w:rFonts w:ascii="KDCDUN+FZHTK--GBK1-0" w:hAnsi="KDCDUN+FZHTK--GBK1-0" w:cs="KDCDUN+FZHTK--GBK1-0"/>
          <w:color w:val="3D3D3E"/>
          <w:sz w:val="24"/>
        </w:rPr>
        <w:t>卫星会</w:t>
      </w:r>
    </w:p>
    <w:p w:rsidR="00503993" w:rsidRDefault="00883AD8">
      <w:pPr>
        <w:framePr w:w="1698" w:wrap="around" w:hAnchor="text" w:x="1623" w:y="15385"/>
        <w:autoSpaceDE w:val="0"/>
        <w:autoSpaceDN w:val="0"/>
        <w:spacing w:line="270" w:lineRule="exact"/>
        <w:jc w:val="left"/>
        <w:rPr>
          <w:rFonts w:ascii="KDCDUN+FZHTK--GBK1-0"/>
          <w:color w:val="3D3D3E"/>
          <w:sz w:val="24"/>
        </w:rPr>
      </w:pPr>
      <w:r>
        <w:rPr>
          <w:rFonts w:ascii="KDCDUN+FZHTK--GBK1-0"/>
          <w:color w:val="3D3D3E"/>
          <w:sz w:val="24"/>
        </w:rPr>
        <w:t>13:00-14:00</w:t>
      </w:r>
    </w:p>
    <w:p w:rsidR="00503993" w:rsidRDefault="00883AD8">
      <w:pPr>
        <w:spacing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884812</wp:posOffset>
            </wp:positionH>
            <wp:positionV relativeFrom="page">
              <wp:posOffset>1575881</wp:posOffset>
            </wp:positionV>
            <wp:extent cx="5882464" cy="8394970"/>
            <wp:effectExtent l="19050" t="0" r="3986" b="0"/>
            <wp:wrapNone/>
            <wp:docPr id="7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464" cy="8394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/>
          <w:color w:val="FF0000"/>
          <w:sz w:val="2"/>
        </w:rPr>
        <w:br w:type="page"/>
      </w:r>
    </w:p>
    <w:p w:rsidR="00503993" w:rsidRDefault="00883AD8">
      <w:pPr>
        <w:framePr w:w="6081" w:wrap="around" w:hAnchor="text" w:x="3391" w:y="1635"/>
        <w:autoSpaceDE w:val="0"/>
        <w:autoSpaceDN w:val="0"/>
        <w:spacing w:line="416" w:lineRule="exact"/>
        <w:ind w:left="972"/>
        <w:jc w:val="left"/>
        <w:rPr>
          <w:rFonts w:ascii="Times New Roman" w:hAnsi="Times New Roman" w:cs="Times New Roman"/>
          <w:color w:val="221E1F"/>
          <w:sz w:val="36"/>
        </w:rPr>
      </w:pPr>
      <w:r>
        <w:rPr>
          <w:rFonts w:ascii="Times New Roman" w:hAnsi="Times New Roman" w:cs="Times New Roman"/>
          <w:color w:val="221E1F"/>
          <w:sz w:val="36"/>
        </w:rPr>
        <w:lastRenderedPageBreak/>
        <w:t>7</w:t>
      </w:r>
      <w:r>
        <w:rPr>
          <w:rFonts w:ascii="Times New Roman" w:hAnsi="Times New Roman" w:cs="Times New Roman"/>
          <w:color w:val="221E1F"/>
          <w:sz w:val="36"/>
        </w:rPr>
        <w:t>月</w:t>
      </w:r>
      <w:r>
        <w:rPr>
          <w:rFonts w:ascii="Times New Roman" w:hAnsi="Times New Roman" w:cs="Times New Roman"/>
          <w:color w:val="221E1F"/>
          <w:sz w:val="36"/>
        </w:rPr>
        <w:t>2</w:t>
      </w:r>
      <w:r>
        <w:rPr>
          <w:rFonts w:ascii="Times New Roman" w:hAnsi="Times New Roman" w:cs="Times New Roman"/>
          <w:color w:val="221E1F"/>
          <w:sz w:val="36"/>
        </w:rPr>
        <w:t>日</w:t>
      </w:r>
      <w:r>
        <w:rPr>
          <w:rFonts w:ascii="Times New Roman" w:hAnsi="Times New Roman" w:cs="Times New Roman"/>
          <w:color w:val="221E1F"/>
          <w:sz w:val="36"/>
        </w:rPr>
        <w:t xml:space="preserve">  14:00-17:15</w:t>
      </w:r>
    </w:p>
    <w:p w:rsidR="00503993" w:rsidRPr="00527F32" w:rsidRDefault="00883AD8">
      <w:pPr>
        <w:framePr w:w="6081" w:wrap="around" w:hAnchor="text" w:x="3391" w:y="1635"/>
        <w:autoSpaceDE w:val="0"/>
        <w:autoSpaceDN w:val="0"/>
        <w:spacing w:line="416" w:lineRule="exact"/>
        <w:jc w:val="left"/>
        <w:rPr>
          <w:rFonts w:ascii="Times New Roman" w:hAnsi="Times New Roman" w:cs="Times New Roman"/>
          <w:sz w:val="36"/>
        </w:rPr>
      </w:pPr>
      <w:r w:rsidRPr="00527F32">
        <w:rPr>
          <w:rFonts w:ascii="Times New Roman" w:hAnsi="Times New Roman" w:cs="Times New Roman"/>
          <w:sz w:val="36"/>
        </w:rPr>
        <w:t>关节分会场（三楼大宴会厅</w:t>
      </w:r>
      <w:r w:rsidR="00073081" w:rsidRPr="00527F32">
        <w:rPr>
          <w:rFonts w:ascii="Times New Roman" w:hAnsi="Times New Roman" w:cs="Times New Roman"/>
          <w:sz w:val="36"/>
        </w:rPr>
        <w:t>F</w:t>
      </w:r>
      <w:r w:rsidRPr="00527F32">
        <w:rPr>
          <w:rFonts w:ascii="Times New Roman" w:hAnsi="Times New Roman" w:cs="Times New Roman"/>
          <w:sz w:val="36"/>
        </w:rPr>
        <w:t>厅）</w:t>
      </w:r>
    </w:p>
    <w:p w:rsidR="00503993" w:rsidRPr="00527F32" w:rsidRDefault="00883AD8" w:rsidP="00E87991">
      <w:pPr>
        <w:framePr w:w="3312" w:wrap="around" w:vAnchor="page" w:hAnchor="page" w:x="7615" w:y="2834"/>
        <w:autoSpaceDE w:val="0"/>
        <w:autoSpaceDN w:val="0"/>
        <w:spacing w:line="270" w:lineRule="exact"/>
        <w:ind w:left="1047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白波</w:t>
      </w:r>
    </w:p>
    <w:p w:rsidR="00503993" w:rsidRPr="00527F32" w:rsidRDefault="00883AD8" w:rsidP="00E87991">
      <w:pPr>
        <w:framePr w:w="3312" w:wrap="around" w:vAnchor="page" w:hAnchor="page" w:x="7615" w:y="2834"/>
        <w:autoSpaceDE w:val="0"/>
        <w:autoSpaceDN w:val="0"/>
        <w:spacing w:line="309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广州医科大学附属第一医院</w:t>
      </w:r>
    </w:p>
    <w:p w:rsidR="00503993" w:rsidRPr="00527F32" w:rsidRDefault="00883AD8">
      <w:pPr>
        <w:framePr w:w="1698" w:wrap="around" w:hAnchor="text" w:x="1636" w:y="2976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14:00-14:05</w:t>
      </w:r>
    </w:p>
    <w:p w:rsidR="00503993" w:rsidRPr="00527F32" w:rsidRDefault="00883AD8" w:rsidP="00E61AC2">
      <w:pPr>
        <w:framePr w:w="840" w:wrap="around" w:vAnchor="page" w:hAnchor="page" w:x="3525" w:y="2942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致辞</w:t>
      </w:r>
    </w:p>
    <w:p w:rsidR="00503993" w:rsidRPr="00527F32" w:rsidRDefault="00883AD8">
      <w:pPr>
        <w:framePr w:w="3771" w:wrap="around" w:hAnchor="text" w:x="4324" w:y="3642"/>
        <w:autoSpaceDE w:val="0"/>
        <w:autoSpaceDN w:val="0"/>
        <w:spacing w:line="276" w:lineRule="exact"/>
        <w:ind w:left="478"/>
        <w:jc w:val="left"/>
        <w:rPr>
          <w:rFonts w:ascii="KWPQMM+FZDHTK--GBK1-0" w:hAnsi="KWPQMM+FZDHTK--GBK1-0" w:cs="KWPQMM+FZDHTK--GBK1-0" w:hint="eastAsia"/>
          <w:sz w:val="24"/>
        </w:rPr>
      </w:pPr>
      <w:r w:rsidRPr="00527F32">
        <w:rPr>
          <w:rFonts w:ascii="KWPQMM+FZDHTK--GBK1-0" w:hAnsi="KWPQMM+FZDHTK--GBK1-0" w:cs="KWPQMM+FZDHTK--GBK1-0"/>
          <w:sz w:val="24"/>
        </w:rPr>
        <w:t xml:space="preserve">14:05-15:45    </w:t>
      </w:r>
      <w:r w:rsidRPr="00527F32">
        <w:rPr>
          <w:rFonts w:ascii="KWPQMM+FZDHTK--GBK1-0" w:hAnsi="KWPQMM+FZDHTK--GBK1-0" w:cs="KWPQMM+FZDHTK--GBK1-0"/>
          <w:sz w:val="24"/>
        </w:rPr>
        <w:t>第一节</w:t>
      </w:r>
    </w:p>
    <w:p w:rsidR="00503993" w:rsidRPr="00527F32" w:rsidRDefault="00883AD8">
      <w:pPr>
        <w:framePr w:w="3771" w:wrap="around" w:hAnchor="text" w:x="4324" w:y="3642"/>
        <w:autoSpaceDE w:val="0"/>
        <w:autoSpaceDN w:val="0"/>
        <w:spacing w:line="303" w:lineRule="exact"/>
        <w:jc w:val="left"/>
        <w:rPr>
          <w:rFonts w:ascii="KWPQMM+FZDHTK--GBK1-0" w:hAnsi="KWPQMM+FZDHTK--GBK1-0" w:cs="KWPQMM+FZDHTK--GBK1-0" w:hint="eastAsia"/>
          <w:sz w:val="24"/>
        </w:rPr>
      </w:pPr>
      <w:r w:rsidRPr="00527F32">
        <w:rPr>
          <w:rFonts w:ascii="KWPQMM+FZDHTK--GBK1-0" w:hAnsi="KWPQMM+FZDHTK--GBK1-0" w:cs="KWPQMM+FZDHTK--GBK1-0"/>
          <w:sz w:val="24"/>
        </w:rPr>
        <w:t>主持：廖威明、李奇、叶劲</w:t>
      </w:r>
    </w:p>
    <w:p w:rsidR="00503993" w:rsidRPr="00527F32" w:rsidRDefault="00883AD8" w:rsidP="00E87991">
      <w:pPr>
        <w:framePr w:w="2988" w:wrap="around" w:vAnchor="page" w:hAnchor="page" w:x="7829" w:y="4444"/>
        <w:autoSpaceDE w:val="0"/>
        <w:autoSpaceDN w:val="0"/>
        <w:spacing w:line="270" w:lineRule="exact"/>
        <w:ind w:left="84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查振刚</w:t>
      </w:r>
    </w:p>
    <w:p w:rsidR="00503993" w:rsidRPr="00527F32" w:rsidRDefault="00883AD8" w:rsidP="00E87991">
      <w:pPr>
        <w:framePr w:w="2988" w:wrap="around" w:vAnchor="page" w:hAnchor="page" w:x="7829" w:y="4444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暨南大学附属第一医院</w:t>
      </w:r>
    </w:p>
    <w:p w:rsidR="00503993" w:rsidRPr="00527F32" w:rsidRDefault="00883AD8">
      <w:pPr>
        <w:framePr w:w="4614" w:wrap="around" w:hAnchor="text" w:x="1730" w:y="4610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14:05-14:20   </w:t>
      </w:r>
      <w:r w:rsidR="00E87991" w:rsidRPr="00527F32">
        <w:rPr>
          <w:rFonts w:ascii="KDCDUN+FZHTK--GBK1-0" w:hAnsi="KDCDUN+FZHTK--GBK1-0" w:cs="KDCDUN+FZHTK--GBK1-0" w:hint="eastAsia"/>
          <w:sz w:val="24"/>
        </w:rPr>
        <w:t xml:space="preserve">    </w:t>
      </w:r>
      <w:r w:rsidRPr="00527F32">
        <w:rPr>
          <w:rFonts w:ascii="KDCDUN+FZHTK--GBK1-0" w:hAnsi="KDCDUN+FZHTK--GBK1-0" w:cs="KDCDUN+FZHTK--GBK1-0"/>
          <w:sz w:val="24"/>
        </w:rPr>
        <w:t>重度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手术关键步骤</w:t>
      </w:r>
    </w:p>
    <w:p w:rsidR="00503993" w:rsidRPr="00527F32" w:rsidRDefault="00883AD8">
      <w:pPr>
        <w:framePr w:w="2520" w:wrap="around" w:hAnchor="text" w:x="7768" w:y="5204"/>
        <w:autoSpaceDE w:val="0"/>
        <w:autoSpaceDN w:val="0"/>
        <w:spacing w:line="270" w:lineRule="exact"/>
        <w:ind w:left="72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张光明</w:t>
      </w:r>
    </w:p>
    <w:p w:rsidR="00503993" w:rsidRPr="00527F32" w:rsidRDefault="00883AD8">
      <w:pPr>
        <w:framePr w:w="2520" w:wrap="around" w:hAnchor="text" w:x="7768" w:y="5204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广州市第一人民医院</w:t>
      </w:r>
    </w:p>
    <w:p w:rsidR="00503993" w:rsidRPr="00527F32" w:rsidRDefault="00883AD8">
      <w:pPr>
        <w:framePr w:w="5166" w:wrap="around" w:hAnchor="text" w:x="1730" w:y="5365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14:20-14:35   </w:t>
      </w:r>
      <w:r w:rsidR="00E87991" w:rsidRPr="00527F32">
        <w:rPr>
          <w:rFonts w:ascii="KDCDUN+FZHTK--GBK1-0" w:hAnsi="KDCDUN+FZHTK--GBK1-0" w:cs="KDCDUN+FZHTK--GBK1-0" w:hint="eastAsia"/>
          <w:sz w:val="24"/>
        </w:rPr>
        <w:t xml:space="preserve">   </w:t>
      </w:r>
      <w:r w:rsidRPr="00527F32">
        <w:rPr>
          <w:rFonts w:ascii="KDCDUN+FZHTK--GBK1-0" w:hAnsi="KDCDUN+FZHTK--GBK1-0" w:cs="KDCDUN+FZHTK--GBK1-0"/>
          <w:sz w:val="24"/>
        </w:rPr>
        <w:t>不同年龄段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的治疗策略</w:t>
      </w:r>
    </w:p>
    <w:p w:rsidR="00503993" w:rsidRPr="00527F32" w:rsidRDefault="00883AD8">
      <w:pPr>
        <w:framePr w:w="2520" w:wrap="around" w:hAnchor="text" w:x="7768" w:y="6010"/>
        <w:autoSpaceDE w:val="0"/>
        <w:autoSpaceDN w:val="0"/>
        <w:spacing w:line="270" w:lineRule="exact"/>
        <w:ind w:left="72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刘安庆</w:t>
      </w:r>
    </w:p>
    <w:p w:rsidR="00503993" w:rsidRPr="00527F32" w:rsidRDefault="00883AD8">
      <w:pPr>
        <w:framePr w:w="2520" w:wrap="around" w:hAnchor="text" w:x="7768" w:y="6010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深圳市第二人民医院</w:t>
      </w:r>
    </w:p>
    <w:p w:rsidR="00503993" w:rsidRPr="00527F32" w:rsidRDefault="00883AD8">
      <w:pPr>
        <w:framePr w:w="4890" w:wrap="around" w:hAnchor="text" w:x="1730" w:y="6176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14:35-14:50   </w:t>
      </w:r>
      <w:r w:rsidR="00E87991" w:rsidRPr="00527F32">
        <w:rPr>
          <w:rFonts w:ascii="KDCDUN+FZHTK--GBK1-0" w:hAnsi="KDCDUN+FZHTK--GBK1-0" w:cs="KDCDUN+FZHTK--GBK1-0" w:hint="eastAsia"/>
          <w:sz w:val="24"/>
        </w:rPr>
        <w:t xml:space="preserve">   </w:t>
      </w:r>
      <w:r w:rsidRPr="00527F32">
        <w:rPr>
          <w:rFonts w:ascii="KDCDUN+FZHTK--GBK1-0" w:hAnsi="KDCDUN+FZHTK--GBK1-0" w:cs="KDCDUN+FZHTK--GBK1-0"/>
          <w:sz w:val="24"/>
        </w:rPr>
        <w:t>成人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的全髋关节置换</w:t>
      </w:r>
    </w:p>
    <w:p w:rsidR="00503993" w:rsidRPr="00527F32" w:rsidRDefault="00883AD8" w:rsidP="00E87991">
      <w:pPr>
        <w:framePr w:w="3312" w:wrap="around" w:hAnchor="page" w:x="7737" w:y="6781"/>
        <w:autoSpaceDE w:val="0"/>
        <w:autoSpaceDN w:val="0"/>
        <w:spacing w:line="270" w:lineRule="exact"/>
        <w:ind w:left="1067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李旭</w:t>
      </w:r>
    </w:p>
    <w:p w:rsidR="00503993" w:rsidRPr="00527F32" w:rsidRDefault="00883AD8" w:rsidP="00E87991">
      <w:pPr>
        <w:framePr w:w="3312" w:wrap="around" w:hAnchor="page" w:x="7737" w:y="6781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南方医科大学附属第三医院</w:t>
      </w:r>
    </w:p>
    <w:p w:rsidR="00503993" w:rsidRPr="00527F32" w:rsidRDefault="00883AD8" w:rsidP="00E87991">
      <w:pPr>
        <w:framePr w:w="3631" w:wrap="around" w:hAnchor="page" w:x="3417" w:y="6910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儿童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黑体" w:hAnsi="黑体" w:cs="黑体"/>
          <w:sz w:val="24"/>
        </w:rPr>
        <w:t>，</w:t>
      </w:r>
      <w:r w:rsidRPr="00527F32">
        <w:rPr>
          <w:rFonts w:ascii="KDCDUN+FZHTK--GBK1-0" w:hAnsi="KDCDUN+FZHTK--GBK1-0" w:cs="KDCDUN+FZHTK--GBK1-0"/>
          <w:sz w:val="24"/>
        </w:rPr>
        <w:t>你为什么会失败？</w:t>
      </w:r>
    </w:p>
    <w:p w:rsidR="00503993" w:rsidRPr="00527F32" w:rsidRDefault="00883AD8">
      <w:pPr>
        <w:framePr w:w="1698" w:wrap="around" w:hAnchor="text" w:x="1730" w:y="6959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14:50-15:05</w:t>
      </w:r>
    </w:p>
    <w:p w:rsidR="00503993" w:rsidRPr="00527F32" w:rsidRDefault="00883AD8">
      <w:pPr>
        <w:framePr w:w="1698" w:wrap="around" w:hAnchor="text" w:x="1730" w:y="6959"/>
        <w:autoSpaceDE w:val="0"/>
        <w:autoSpaceDN w:val="0"/>
        <w:spacing w:line="783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15:05-15:20</w:t>
      </w:r>
    </w:p>
    <w:p w:rsidR="00503993" w:rsidRPr="00527F32" w:rsidRDefault="00883AD8" w:rsidP="00E87991">
      <w:pPr>
        <w:framePr w:w="4413" w:wrap="around" w:vAnchor="page" w:hAnchor="page" w:x="3447" w:y="7569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应用神经电生理监测技术预防</w:t>
      </w:r>
      <w:r w:rsidRPr="00527F32">
        <w:rPr>
          <w:rFonts w:ascii="KDCDUN+FZHTK--GBK1-0" w:hAnsi="KDCDUN+FZHTK--GBK1-0" w:cs="KDCDUN+FZHTK--GBK1-0"/>
          <w:sz w:val="24"/>
        </w:rPr>
        <w:t>THA</w:t>
      </w:r>
      <w:r w:rsidRPr="00527F32">
        <w:rPr>
          <w:rFonts w:ascii="KDCDUN+FZHTK--GBK1-0" w:hAnsi="KDCDUN+FZHTK--GBK1-0" w:cs="KDCDUN+FZHTK--GBK1-0"/>
          <w:sz w:val="24"/>
        </w:rPr>
        <w:t>及</w:t>
      </w:r>
    </w:p>
    <w:p w:rsidR="00503993" w:rsidRPr="00527F32" w:rsidRDefault="00883AD8" w:rsidP="00E87991">
      <w:pPr>
        <w:framePr w:w="4413" w:wrap="around" w:vAnchor="page" w:hAnchor="page" w:x="3447" w:y="7569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创伤手术中下肢周围神经损伤</w:t>
      </w:r>
    </w:p>
    <w:p w:rsidR="00503993" w:rsidRPr="00527F32" w:rsidRDefault="00883AD8" w:rsidP="00E87991">
      <w:pPr>
        <w:framePr w:w="3312" w:wrap="around" w:vAnchor="page" w:hAnchor="page" w:x="7691" w:y="7615"/>
        <w:autoSpaceDE w:val="0"/>
        <w:autoSpaceDN w:val="0"/>
        <w:spacing w:line="270" w:lineRule="exact"/>
        <w:ind w:left="1067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陈艺</w:t>
      </w:r>
    </w:p>
    <w:p w:rsidR="00503993" w:rsidRPr="00527F32" w:rsidRDefault="00883AD8" w:rsidP="00E87991">
      <w:pPr>
        <w:framePr w:w="3312" w:wrap="around" w:vAnchor="page" w:hAnchor="page" w:x="7691" w:y="7615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广州医科大学附属第一医院</w:t>
      </w:r>
    </w:p>
    <w:p w:rsidR="00503993" w:rsidRPr="00527F32" w:rsidRDefault="00883AD8">
      <w:pPr>
        <w:framePr w:w="2575" w:wrap="around" w:hAnchor="text" w:x="1730" w:y="8444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15:20-15:35    </w:t>
      </w:r>
      <w:r w:rsidRPr="00527F32">
        <w:rPr>
          <w:rFonts w:ascii="KDCDUN+FZHTK--GBK1-0" w:hAnsi="KDCDUN+FZHTK--GBK1-0" w:cs="KDCDUN+FZHTK--GBK1-0"/>
          <w:sz w:val="24"/>
        </w:rPr>
        <w:t>讨论</w:t>
      </w:r>
    </w:p>
    <w:p w:rsidR="00503993" w:rsidRPr="00527F32" w:rsidRDefault="00883AD8">
      <w:pPr>
        <w:framePr w:w="2575" w:wrap="around" w:hAnchor="text" w:x="1730" w:y="8444"/>
        <w:autoSpaceDE w:val="0"/>
        <w:autoSpaceDN w:val="0"/>
        <w:spacing w:line="55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15:35-15:45    </w:t>
      </w:r>
      <w:r w:rsidRPr="00527F32">
        <w:rPr>
          <w:rFonts w:ascii="KDCDUN+FZHTK--GBK1-0" w:hAnsi="KDCDUN+FZHTK--GBK1-0" w:cs="KDCDUN+FZHTK--GBK1-0"/>
          <w:sz w:val="24"/>
        </w:rPr>
        <w:t>茶歇</w:t>
      </w:r>
    </w:p>
    <w:p w:rsidR="00503993" w:rsidRPr="00527F32" w:rsidRDefault="00883AD8">
      <w:pPr>
        <w:framePr w:w="3741" w:wrap="around" w:hAnchor="text" w:x="4337" w:y="9543"/>
        <w:autoSpaceDE w:val="0"/>
        <w:autoSpaceDN w:val="0"/>
        <w:spacing w:line="276" w:lineRule="exact"/>
        <w:ind w:left="465"/>
        <w:jc w:val="left"/>
        <w:rPr>
          <w:rFonts w:ascii="KWPQMM+FZDHTK--GBK1-0" w:hAnsi="KWPQMM+FZDHTK--GBK1-0" w:cs="KWPQMM+FZDHTK--GBK1-0" w:hint="eastAsia"/>
          <w:sz w:val="24"/>
        </w:rPr>
      </w:pPr>
      <w:r w:rsidRPr="00527F32">
        <w:rPr>
          <w:rFonts w:ascii="KWPQMM+FZDHTK--GBK1-0" w:hAnsi="KWPQMM+FZDHTK--GBK1-0" w:cs="KWPQMM+FZDHTK--GBK1-0"/>
          <w:sz w:val="24"/>
        </w:rPr>
        <w:t xml:space="preserve">15:45-17:15    </w:t>
      </w:r>
      <w:r w:rsidRPr="00527F32">
        <w:rPr>
          <w:rFonts w:ascii="KWPQMM+FZDHTK--GBK1-0" w:hAnsi="KWPQMM+FZDHTK--GBK1-0" w:cs="KWPQMM+FZDHTK--GBK1-0"/>
          <w:sz w:val="24"/>
        </w:rPr>
        <w:t>第二节</w:t>
      </w:r>
    </w:p>
    <w:p w:rsidR="00503993" w:rsidRPr="00527F32" w:rsidRDefault="00883AD8">
      <w:pPr>
        <w:framePr w:w="3741" w:wrap="around" w:hAnchor="text" w:x="4337" w:y="9543"/>
        <w:autoSpaceDE w:val="0"/>
        <w:autoSpaceDN w:val="0"/>
        <w:spacing w:line="303" w:lineRule="exact"/>
        <w:jc w:val="left"/>
        <w:rPr>
          <w:rFonts w:ascii="KWPQMM+FZDHTK--GBK1-0" w:hAnsi="KWPQMM+FZDHTK--GBK1-0" w:cs="KWPQMM+FZDHTK--GBK1-0" w:hint="eastAsia"/>
          <w:sz w:val="24"/>
        </w:rPr>
      </w:pPr>
      <w:r w:rsidRPr="00527F32">
        <w:rPr>
          <w:rFonts w:ascii="KWPQMM+FZDHTK--GBK1-0" w:hAnsi="KWPQMM+FZDHTK--GBK1-0" w:cs="KWPQMM+FZDHTK--GBK1-0"/>
          <w:sz w:val="24"/>
        </w:rPr>
        <w:t>主持：查振刚</w:t>
      </w:r>
      <w:r w:rsidR="00E87991" w:rsidRPr="00527F32">
        <w:rPr>
          <w:rFonts w:ascii="KWPQMM+FZDHTK--GBK1-0" w:hAnsi="KWPQMM+FZDHTK--GBK1-0" w:cs="KWPQMM+FZDHTK--GBK1-0" w:hint="eastAsia"/>
          <w:sz w:val="24"/>
        </w:rPr>
        <w:t xml:space="preserve"> </w:t>
      </w:r>
      <w:r w:rsidRPr="00527F32">
        <w:rPr>
          <w:rFonts w:ascii="KWPQMM+FZDHTK--GBK1-0" w:hAnsi="KWPQMM+FZDHTK--GBK1-0" w:cs="KWPQMM+FZDHTK--GBK1-0"/>
          <w:sz w:val="24"/>
        </w:rPr>
        <w:t>何伟</w:t>
      </w:r>
      <w:r w:rsidR="00E87991" w:rsidRPr="00527F32">
        <w:rPr>
          <w:rFonts w:ascii="KWPQMM+FZDHTK--GBK1-0" w:hAnsi="KWPQMM+FZDHTK--GBK1-0" w:cs="KWPQMM+FZDHTK--GBK1-0" w:hint="eastAsia"/>
          <w:sz w:val="24"/>
        </w:rPr>
        <w:t xml:space="preserve"> </w:t>
      </w:r>
      <w:r w:rsidRPr="00527F32">
        <w:rPr>
          <w:rFonts w:ascii="KWPQMM+FZDHTK--GBK1-0" w:hAnsi="KWPQMM+FZDHTK--GBK1-0" w:cs="KWPQMM+FZDHTK--GBK1-0"/>
          <w:sz w:val="24"/>
        </w:rPr>
        <w:t>马若凡</w:t>
      </w:r>
    </w:p>
    <w:p w:rsidR="00503993" w:rsidRPr="00527F32" w:rsidRDefault="00883AD8" w:rsidP="00E61AC2">
      <w:pPr>
        <w:framePr w:w="4183" w:wrap="around" w:vAnchor="page" w:hAnchor="page" w:x="3402" w:y="10556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全髋置换治疗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股骨假体的选择</w:t>
      </w:r>
    </w:p>
    <w:p w:rsidR="00503993" w:rsidRPr="00527F32" w:rsidRDefault="00883AD8" w:rsidP="00E87991">
      <w:pPr>
        <w:framePr w:w="2760" w:wrap="around" w:vAnchor="page" w:hAnchor="page" w:x="7860" w:y="10295"/>
        <w:autoSpaceDE w:val="0"/>
        <w:autoSpaceDN w:val="0"/>
        <w:spacing w:line="270" w:lineRule="exact"/>
        <w:ind w:left="86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李奇</w:t>
      </w:r>
    </w:p>
    <w:p w:rsidR="00503993" w:rsidRPr="00527F32" w:rsidRDefault="00883AD8" w:rsidP="00E87991">
      <w:pPr>
        <w:framePr w:w="2760" w:wrap="around" w:vAnchor="page" w:hAnchor="page" w:x="7860" w:y="10295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南方医科大学珠江医院</w:t>
      </w:r>
    </w:p>
    <w:p w:rsidR="00503993" w:rsidRPr="00527F32" w:rsidRDefault="00883AD8">
      <w:pPr>
        <w:framePr w:w="1698" w:wrap="around" w:hAnchor="text" w:x="1730" w:y="10567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15:45-16:00</w:t>
      </w:r>
    </w:p>
    <w:p w:rsidR="00503993" w:rsidRPr="00527F32" w:rsidRDefault="00883AD8">
      <w:pPr>
        <w:framePr w:w="1698" w:wrap="around" w:hAnchor="text" w:x="1730" w:y="10567"/>
        <w:autoSpaceDE w:val="0"/>
        <w:autoSpaceDN w:val="0"/>
        <w:spacing w:line="783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16:00-16:15</w:t>
      </w:r>
    </w:p>
    <w:p w:rsidR="00503993" w:rsidRPr="00527F32" w:rsidRDefault="00883AD8" w:rsidP="00E87991">
      <w:pPr>
        <w:framePr w:w="4183" w:wrap="around" w:vAnchor="page" w:hAnchor="page" w:x="3418" w:y="11154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成人髋臼发育不良（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）的全髋</w:t>
      </w:r>
    </w:p>
    <w:p w:rsidR="00503993" w:rsidRPr="00527F32" w:rsidRDefault="00883AD8" w:rsidP="00E87991">
      <w:pPr>
        <w:framePr w:w="4183" w:wrap="around" w:vAnchor="page" w:hAnchor="page" w:x="3418" w:y="11154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置换治疗策略</w:t>
      </w:r>
    </w:p>
    <w:p w:rsidR="00503993" w:rsidRPr="00527F32" w:rsidRDefault="00883AD8">
      <w:pPr>
        <w:framePr w:w="1800" w:wrap="around" w:hAnchor="text" w:x="8111" w:y="11157"/>
        <w:autoSpaceDE w:val="0"/>
        <w:autoSpaceDN w:val="0"/>
        <w:spacing w:line="270" w:lineRule="exact"/>
        <w:ind w:left="36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黄炳生</w:t>
      </w:r>
    </w:p>
    <w:p w:rsidR="00503993" w:rsidRPr="00527F32" w:rsidRDefault="00883AD8">
      <w:pPr>
        <w:framePr w:w="1800" w:wrap="around" w:hAnchor="text" w:x="8111" w:y="11157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番禺中心医院</w:t>
      </w:r>
    </w:p>
    <w:p w:rsidR="00503993" w:rsidRPr="00527F32" w:rsidRDefault="00883AD8" w:rsidP="00E87991">
      <w:pPr>
        <w:framePr w:w="3358" w:wrap="around" w:vAnchor="page" w:hAnchor="page" w:x="7722" w:y="11965"/>
        <w:autoSpaceDE w:val="0"/>
        <w:autoSpaceDN w:val="0"/>
        <w:spacing w:line="270" w:lineRule="exact"/>
        <w:ind w:left="110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陈镇秋</w:t>
      </w:r>
    </w:p>
    <w:p w:rsidR="00503993" w:rsidRPr="00527F32" w:rsidRDefault="00883AD8" w:rsidP="00E87991">
      <w:pPr>
        <w:framePr w:w="3358" w:wrap="around" w:vAnchor="page" w:hAnchor="page" w:x="7722" w:y="11965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2"/>
          <w:szCs w:val="21"/>
        </w:rPr>
      </w:pPr>
      <w:r w:rsidRPr="00527F32">
        <w:rPr>
          <w:rFonts w:ascii="KDCDUN+FZHTK--GBK1-0" w:hAnsi="KDCDUN+FZHTK--GBK1-0" w:cs="KDCDUN+FZHTK--GBK1-0"/>
          <w:sz w:val="22"/>
          <w:szCs w:val="21"/>
        </w:rPr>
        <w:t>广州中医药大学第一附属医院</w:t>
      </w:r>
    </w:p>
    <w:p w:rsidR="00503993" w:rsidRPr="00527F32" w:rsidRDefault="00883AD8">
      <w:pPr>
        <w:framePr w:w="6252" w:wrap="around" w:hAnchor="text" w:x="1730" w:y="12133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16:15-16:30   </w:t>
      </w:r>
      <w:r w:rsidR="00E87991" w:rsidRPr="00527F32">
        <w:rPr>
          <w:rFonts w:ascii="KDCDUN+FZHTK--GBK1-0" w:hAnsi="KDCDUN+FZHTK--GBK1-0" w:cs="KDCDUN+FZHTK--GBK1-0" w:hint="eastAsia"/>
          <w:sz w:val="24"/>
        </w:rPr>
        <w:t xml:space="preserve"> </w:t>
      </w:r>
      <w:r w:rsidRPr="00527F32">
        <w:rPr>
          <w:rFonts w:ascii="KDCDUN+FZHTK--GBK1-0" w:hAnsi="KDCDUN+FZHTK--GBK1-0" w:cs="KDCDUN+FZHTK--GBK1-0"/>
          <w:sz w:val="24"/>
        </w:rPr>
        <w:t>中青年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保髋治疗</w:t>
      </w:r>
      <w:r w:rsidRPr="00527F32">
        <w:rPr>
          <w:rFonts w:ascii="KDCDUN+FZHTK--GBK1-0" w:hAnsi="KDCDUN+FZHTK--GBK1-0" w:cs="KDCDUN+FZHTK--GBK1-0"/>
          <w:sz w:val="24"/>
        </w:rPr>
        <w:t>—Ganz</w:t>
      </w:r>
      <w:r w:rsidRPr="00527F32">
        <w:rPr>
          <w:rFonts w:ascii="KDCDUN+FZHTK--GBK1-0" w:hAnsi="KDCDUN+FZHTK--GBK1-0" w:cs="KDCDUN+FZHTK--GBK1-0"/>
          <w:sz w:val="24"/>
        </w:rPr>
        <w:t>截骨术</w:t>
      </w:r>
    </w:p>
    <w:p w:rsidR="00503993" w:rsidRPr="00527F32" w:rsidRDefault="00883AD8">
      <w:pPr>
        <w:framePr w:w="6252" w:wrap="around" w:hAnchor="text" w:x="1730" w:y="12133"/>
        <w:autoSpaceDE w:val="0"/>
        <w:autoSpaceDN w:val="0"/>
        <w:spacing w:line="782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16:30-16:45  </w:t>
      </w:r>
      <w:r w:rsidR="00E87991" w:rsidRPr="00527F32">
        <w:rPr>
          <w:rFonts w:ascii="KDCDUN+FZHTK--GBK1-0" w:hAnsi="KDCDUN+FZHTK--GBK1-0" w:cs="KDCDUN+FZHTK--GBK1-0" w:hint="eastAsia"/>
          <w:sz w:val="24"/>
        </w:rPr>
        <w:t xml:space="preserve">  </w:t>
      </w:r>
      <w:r w:rsidRPr="00527F32">
        <w:rPr>
          <w:rFonts w:ascii="KDCDUN+FZHTK--GBK1-0" w:hAnsi="KDCDUN+FZHTK--GBK1-0" w:cs="KDCDUN+FZHTK--GBK1-0"/>
          <w:sz w:val="24"/>
        </w:rPr>
        <w:t xml:space="preserve"> </w:t>
      </w:r>
      <w:r w:rsidRPr="00527F32">
        <w:rPr>
          <w:rFonts w:ascii="KDCDUN+FZHTK--GBK1-0" w:hAnsi="KDCDUN+FZHTK--GBK1-0" w:cs="KDCDUN+FZHTK--GBK1-0"/>
          <w:sz w:val="24"/>
        </w:rPr>
        <w:t>改良蛙式石膏治疗幼儿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疗效分析</w:t>
      </w:r>
    </w:p>
    <w:p w:rsidR="00503993" w:rsidRPr="00527F32" w:rsidRDefault="00883AD8">
      <w:pPr>
        <w:framePr w:w="2040" w:wrap="around" w:hAnchor="text" w:x="7991" w:y="12726"/>
        <w:autoSpaceDE w:val="0"/>
        <w:autoSpaceDN w:val="0"/>
        <w:spacing w:line="270" w:lineRule="exact"/>
        <w:ind w:left="48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李保林</w:t>
      </w:r>
    </w:p>
    <w:p w:rsidR="00503993" w:rsidRPr="00527F32" w:rsidRDefault="00883AD8">
      <w:pPr>
        <w:framePr w:w="2040" w:wrap="around" w:hAnchor="text" w:x="7991" w:y="12726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广州市正骨医院</w:t>
      </w:r>
    </w:p>
    <w:p w:rsidR="00503993" w:rsidRPr="00527F32" w:rsidRDefault="00883AD8" w:rsidP="00E87991">
      <w:pPr>
        <w:framePr w:w="4183" w:wrap="around" w:hAnchor="page" w:x="3402" w:y="13563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容易发生假体位置不良和关节</w:t>
      </w:r>
      <w:r w:rsidR="00E87991" w:rsidRPr="00527F32">
        <w:rPr>
          <w:rFonts w:ascii="KDCDUN+FZHTK--GBK1-0" w:hAnsi="KDCDUN+FZHTK--GBK1-0" w:cs="KDCDUN+FZHTK--GBK1-0"/>
          <w:sz w:val="24"/>
        </w:rPr>
        <w:t>不稳定</w:t>
      </w:r>
    </w:p>
    <w:p w:rsidR="00503993" w:rsidRPr="00527F32" w:rsidRDefault="00883AD8" w:rsidP="00E87991">
      <w:pPr>
        <w:framePr w:w="2760" w:wrap="around" w:hAnchor="page" w:x="7845" w:y="13543"/>
        <w:autoSpaceDE w:val="0"/>
        <w:autoSpaceDN w:val="0"/>
        <w:spacing w:line="270" w:lineRule="exact"/>
        <w:ind w:left="84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廖威明</w:t>
      </w:r>
    </w:p>
    <w:p w:rsidR="00503993" w:rsidRDefault="00883AD8" w:rsidP="00E87991">
      <w:pPr>
        <w:framePr w:w="2760" w:wrap="around" w:hAnchor="page" w:x="7845" w:y="13543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color w:val="221E1F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中山大学附属</w:t>
      </w:r>
      <w:r>
        <w:rPr>
          <w:rFonts w:ascii="KDCDUN+FZHTK--GBK1-0" w:hAnsi="KDCDUN+FZHTK--GBK1-0" w:cs="KDCDUN+FZHTK--GBK1-0"/>
          <w:color w:val="221E1F"/>
          <w:sz w:val="24"/>
        </w:rPr>
        <w:t>第一医院</w:t>
      </w:r>
    </w:p>
    <w:p w:rsidR="00503993" w:rsidRPr="00E87991" w:rsidRDefault="00883AD8" w:rsidP="00E87991">
      <w:pPr>
        <w:framePr w:w="1426" w:wrap="around" w:hAnchor="text" w:x="1730" w:y="13699"/>
        <w:autoSpaceDE w:val="0"/>
        <w:autoSpaceDN w:val="0"/>
        <w:spacing w:line="270" w:lineRule="exact"/>
        <w:jc w:val="left"/>
        <w:rPr>
          <w:rFonts w:ascii="KDCDUN+FZHTK--GBK1-0"/>
          <w:color w:val="221E1F"/>
          <w:sz w:val="24"/>
        </w:rPr>
      </w:pPr>
      <w:r>
        <w:rPr>
          <w:rFonts w:ascii="KDCDUN+FZHTK--GBK1-0"/>
          <w:color w:val="221E1F"/>
          <w:sz w:val="24"/>
        </w:rPr>
        <w:t>16:45-17:00</w:t>
      </w:r>
      <w:r w:rsidR="00E87991" w:rsidRPr="00E87991">
        <w:rPr>
          <w:rFonts w:ascii="KDCDUN+FZHTK--GBK1-0" w:hint="eastAsia"/>
          <w:color w:val="221E1F"/>
          <w:sz w:val="24"/>
        </w:rPr>
        <w:t xml:space="preserve"> </w:t>
      </w:r>
    </w:p>
    <w:p w:rsidR="00503993" w:rsidRDefault="00883AD8">
      <w:pPr>
        <w:framePr w:w="2399" w:wrap="around" w:hAnchor="text" w:x="1730" w:y="14332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221E1F"/>
          <w:sz w:val="24"/>
        </w:rPr>
      </w:pPr>
      <w:r>
        <w:rPr>
          <w:rFonts w:ascii="KDCDUN+FZHTK--GBK1-0" w:hAnsi="KDCDUN+FZHTK--GBK1-0" w:cs="KDCDUN+FZHTK--GBK1-0"/>
          <w:color w:val="221E1F"/>
          <w:sz w:val="24"/>
        </w:rPr>
        <w:t xml:space="preserve">17:00-17:15   </w:t>
      </w:r>
      <w:r w:rsidR="00E87991">
        <w:rPr>
          <w:rFonts w:ascii="KDCDUN+FZHTK--GBK1-0" w:hAnsi="KDCDUN+FZHTK--GBK1-0" w:cs="KDCDUN+FZHTK--GBK1-0" w:hint="eastAsia"/>
          <w:color w:val="221E1F"/>
          <w:sz w:val="24"/>
        </w:rPr>
        <w:t xml:space="preserve">   </w:t>
      </w:r>
      <w:r>
        <w:rPr>
          <w:rFonts w:ascii="KDCDUN+FZHTK--GBK1-0" w:hAnsi="KDCDUN+FZHTK--GBK1-0" w:cs="KDCDUN+FZHTK--GBK1-0"/>
          <w:color w:val="221E1F"/>
          <w:sz w:val="24"/>
        </w:rPr>
        <w:t>讨论</w:t>
      </w:r>
    </w:p>
    <w:p w:rsidR="00503993" w:rsidRDefault="00883AD8">
      <w:pPr>
        <w:spacing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1001948</wp:posOffset>
            </wp:positionH>
            <wp:positionV relativeFrom="page">
              <wp:posOffset>1712068</wp:posOffset>
            </wp:positionV>
            <wp:extent cx="5924145" cy="7611043"/>
            <wp:effectExtent l="19050" t="0" r="405" b="0"/>
            <wp:wrapNone/>
            <wp:docPr id="10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668" cy="7614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/>
          <w:color w:val="FF0000"/>
          <w:sz w:val="2"/>
        </w:rPr>
        <w:br w:type="page"/>
      </w:r>
    </w:p>
    <w:p w:rsidR="00503993" w:rsidRDefault="00883AD8">
      <w:pPr>
        <w:framePr w:w="3885" w:wrap="around" w:hAnchor="text" w:x="4219" w:y="1712"/>
        <w:autoSpaceDE w:val="0"/>
        <w:autoSpaceDN w:val="0"/>
        <w:spacing w:line="416" w:lineRule="exact"/>
        <w:jc w:val="left"/>
        <w:rPr>
          <w:rFonts w:ascii="Times New Roman" w:hAnsi="Times New Roman" w:cs="Times New Roman"/>
          <w:color w:val="221E1F"/>
          <w:sz w:val="36"/>
        </w:rPr>
      </w:pPr>
      <w:r>
        <w:rPr>
          <w:rFonts w:ascii="Times New Roman" w:hAnsi="Times New Roman" w:cs="Times New Roman"/>
          <w:color w:val="221E1F"/>
          <w:sz w:val="36"/>
        </w:rPr>
        <w:lastRenderedPageBreak/>
        <w:t>7</w:t>
      </w:r>
      <w:r>
        <w:rPr>
          <w:rFonts w:ascii="Times New Roman" w:hAnsi="Times New Roman" w:cs="Times New Roman"/>
          <w:color w:val="221E1F"/>
          <w:sz w:val="36"/>
        </w:rPr>
        <w:t>月</w:t>
      </w:r>
      <w:r>
        <w:rPr>
          <w:rFonts w:ascii="Times New Roman" w:hAnsi="Times New Roman" w:cs="Times New Roman"/>
          <w:color w:val="221E1F"/>
          <w:sz w:val="36"/>
        </w:rPr>
        <w:t>2</w:t>
      </w:r>
      <w:r>
        <w:rPr>
          <w:rFonts w:ascii="Times New Roman" w:hAnsi="Times New Roman" w:cs="Times New Roman"/>
          <w:color w:val="221E1F"/>
          <w:sz w:val="36"/>
        </w:rPr>
        <w:t>日</w:t>
      </w:r>
      <w:r>
        <w:rPr>
          <w:rFonts w:ascii="Times New Roman" w:hAnsi="Times New Roman" w:cs="Times New Roman"/>
          <w:color w:val="221E1F"/>
          <w:sz w:val="36"/>
        </w:rPr>
        <w:t xml:space="preserve">  13:30-17:40</w:t>
      </w:r>
    </w:p>
    <w:p w:rsidR="00503993" w:rsidRDefault="00883AD8">
      <w:pPr>
        <w:framePr w:w="6797" w:wrap="around" w:hAnchor="text" w:x="2936" w:y="2228"/>
        <w:autoSpaceDE w:val="0"/>
        <w:autoSpaceDN w:val="0"/>
        <w:spacing w:line="416" w:lineRule="exact"/>
        <w:jc w:val="left"/>
        <w:rPr>
          <w:rFonts w:ascii="KWPQMM+FZDHTK--GBK1-0" w:hAnsi="KWPQMM+FZDHTK--GBK1-0" w:cs="KWPQMM+FZDHTK--GBK1-0" w:hint="eastAsia"/>
          <w:color w:val="221E1F"/>
          <w:sz w:val="36"/>
        </w:rPr>
      </w:pPr>
      <w:r>
        <w:rPr>
          <w:rFonts w:ascii="Times New Roman" w:hAnsi="Times New Roman" w:cs="Times New Roman"/>
          <w:color w:val="221E1F"/>
          <w:sz w:val="36"/>
        </w:rPr>
        <w:t>儿童骨科分会场（三楼宴会厅</w:t>
      </w:r>
      <w:r>
        <w:rPr>
          <w:rFonts w:ascii="Times New Roman" w:hAnsi="Times New Roman" w:cs="Times New Roman"/>
          <w:color w:val="221E1F"/>
          <w:sz w:val="36"/>
        </w:rPr>
        <w:t>BC</w:t>
      </w:r>
      <w:r>
        <w:rPr>
          <w:rFonts w:ascii="Times New Roman" w:hAnsi="Times New Roman" w:cs="Times New Roman"/>
          <w:color w:val="221E1F"/>
          <w:sz w:val="36"/>
        </w:rPr>
        <w:t>厅）</w:t>
      </w:r>
    </w:p>
    <w:p w:rsidR="00503993" w:rsidRDefault="00883AD8">
      <w:pPr>
        <w:framePr w:w="600" w:wrap="around" w:hAnchor="text" w:x="4748" w:y="2986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221E1F"/>
          <w:sz w:val="24"/>
        </w:rPr>
      </w:pPr>
      <w:r>
        <w:rPr>
          <w:rFonts w:ascii="KDCDUN+FZHTK--GBK1-0" w:hAnsi="KDCDUN+FZHTK--GBK1-0" w:cs="KDCDUN+FZHTK--GBK1-0"/>
          <w:color w:val="221E1F"/>
          <w:sz w:val="24"/>
        </w:rPr>
        <w:t>致</w:t>
      </w:r>
    </w:p>
    <w:p w:rsidR="00503993" w:rsidRDefault="00883AD8">
      <w:pPr>
        <w:framePr w:w="600" w:wrap="around" w:hAnchor="text" w:x="5320" w:y="2986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color w:val="221E1F"/>
          <w:sz w:val="24"/>
        </w:rPr>
      </w:pPr>
      <w:r>
        <w:rPr>
          <w:rFonts w:ascii="KDCDUN+FZHTK--GBK1-0" w:hAnsi="KDCDUN+FZHTK--GBK1-0" w:cs="KDCDUN+FZHTK--GBK1-0"/>
          <w:color w:val="221E1F"/>
          <w:sz w:val="24"/>
        </w:rPr>
        <w:t>辞</w:t>
      </w:r>
    </w:p>
    <w:p w:rsidR="00503993" w:rsidRPr="00527F32" w:rsidRDefault="00883AD8">
      <w:pPr>
        <w:framePr w:w="3312" w:wrap="around" w:hAnchor="text" w:x="7372" w:y="3022"/>
        <w:autoSpaceDE w:val="0"/>
        <w:autoSpaceDN w:val="0"/>
        <w:spacing w:line="270" w:lineRule="exact"/>
        <w:ind w:left="1047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李旭</w:t>
      </w:r>
    </w:p>
    <w:p w:rsidR="00503993" w:rsidRPr="00527F32" w:rsidRDefault="00883AD8">
      <w:pPr>
        <w:framePr w:w="3312" w:wrap="around" w:hAnchor="text" w:x="7372" w:y="3022"/>
        <w:autoSpaceDE w:val="0"/>
        <w:autoSpaceDN w:val="0"/>
        <w:spacing w:line="309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南方医科大学第三附属医院</w:t>
      </w:r>
    </w:p>
    <w:p w:rsidR="00503993" w:rsidRPr="00527F32" w:rsidRDefault="00883AD8">
      <w:pPr>
        <w:framePr w:w="1698" w:wrap="around" w:hAnchor="text" w:x="1636" w:y="3148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13:30-13:40</w:t>
      </w:r>
    </w:p>
    <w:p w:rsidR="00503993" w:rsidRPr="00527F32" w:rsidRDefault="00883AD8">
      <w:pPr>
        <w:framePr w:w="3907" w:wrap="around" w:hAnchor="text" w:x="3280" w:y="3345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广州市新生儿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筛查项目介绍</w:t>
      </w:r>
    </w:p>
    <w:p w:rsidR="00503993" w:rsidRPr="00527F32" w:rsidRDefault="00883AD8">
      <w:pPr>
        <w:framePr w:w="4828" w:wrap="around" w:hAnchor="text" w:x="3856" w:y="3779"/>
        <w:autoSpaceDE w:val="0"/>
        <w:autoSpaceDN w:val="0"/>
        <w:spacing w:line="276" w:lineRule="exact"/>
        <w:jc w:val="left"/>
        <w:rPr>
          <w:rFonts w:ascii="KWPQMM+FZDHTK--GBK1-0" w:hAnsi="KWPQMM+FZDHTK--GBK1-0" w:cs="KWPQMM+FZDHTK--GBK1-0" w:hint="eastAsia"/>
          <w:sz w:val="24"/>
        </w:rPr>
      </w:pPr>
      <w:r w:rsidRPr="00527F32">
        <w:rPr>
          <w:rFonts w:ascii="KWPQMM+FZDHTK--GBK1-0" w:hAnsi="KWPQMM+FZDHTK--GBK1-0" w:cs="KWPQMM+FZDHTK--GBK1-0"/>
          <w:sz w:val="24"/>
        </w:rPr>
        <w:t>第一节主持：徐宏文夏贤生王康振</w:t>
      </w:r>
    </w:p>
    <w:p w:rsidR="00503993" w:rsidRPr="00527F32" w:rsidRDefault="00883AD8">
      <w:pPr>
        <w:framePr w:w="2280" w:wrap="around" w:hAnchor="text" w:x="7888" w:y="4246"/>
        <w:autoSpaceDE w:val="0"/>
        <w:autoSpaceDN w:val="0"/>
        <w:spacing w:line="270" w:lineRule="exact"/>
        <w:ind w:left="60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张中礼</w:t>
      </w:r>
    </w:p>
    <w:p w:rsidR="00503993" w:rsidRPr="00527F32" w:rsidRDefault="00883AD8">
      <w:pPr>
        <w:framePr w:w="2280" w:wrap="around" w:hAnchor="text" w:x="7888" w:y="4246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天津医院小儿骨科</w:t>
      </w:r>
    </w:p>
    <w:p w:rsidR="00503993" w:rsidRPr="00527F32" w:rsidRDefault="00883AD8">
      <w:pPr>
        <w:framePr w:w="5698" w:wrap="around" w:hAnchor="text" w:x="1730" w:y="4436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13:40-14:00   </w:t>
      </w:r>
      <w:r w:rsidRPr="00527F32">
        <w:rPr>
          <w:rFonts w:ascii="KDCDUN+FZHTK--GBK1-0" w:hAnsi="KDCDUN+FZHTK--GBK1-0" w:cs="KDCDUN+FZHTK--GBK1-0"/>
          <w:sz w:val="24"/>
        </w:rPr>
        <w:t>如何做好儿童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的早期闭合复位</w:t>
      </w:r>
    </w:p>
    <w:p w:rsidR="00503993" w:rsidRPr="00527F32" w:rsidRDefault="00883AD8" w:rsidP="00CD2271">
      <w:pPr>
        <w:framePr w:w="3847" w:wrap="around" w:hAnchor="text" w:x="3297" w:y="5047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儿童髋关节超声筛查及</w:t>
      </w:r>
      <w:r w:rsidRPr="00527F32">
        <w:rPr>
          <w:rFonts w:ascii="KDCDUN+FZHTK--GBK1-0" w:hAnsi="KDCDUN+FZHTK--GBK1-0" w:cs="KDCDUN+FZHTK--GBK1-0"/>
          <w:sz w:val="24"/>
        </w:rPr>
        <w:t>Graf</w:t>
      </w:r>
      <w:r w:rsidRPr="00527F32">
        <w:rPr>
          <w:rFonts w:ascii="黑体" w:hAnsi="黑体" w:cs="黑体"/>
          <w:sz w:val="24"/>
        </w:rPr>
        <w:t>Ⅱ</w:t>
      </w:r>
      <w:r w:rsidRPr="00527F32">
        <w:rPr>
          <w:rFonts w:ascii="KDCDUN+FZHTK--GBK1-0" w:hAnsi="KDCDUN+FZHTK--GBK1-0" w:cs="KDCDUN+FZHTK--GBK1-0"/>
          <w:sz w:val="24"/>
        </w:rPr>
        <w:t>型</w:t>
      </w:r>
      <w:r w:rsidR="00CD2271" w:rsidRPr="00527F32">
        <w:rPr>
          <w:rFonts w:ascii="KDCDUN+FZHTK--GBK1-0" w:hAnsi="KDCDUN+FZHTK--GBK1-0" w:cs="KDCDUN+FZHTK--GBK1-0"/>
          <w:sz w:val="24"/>
        </w:rPr>
        <w:t>DDH</w:t>
      </w:r>
      <w:r w:rsidR="00CD2271" w:rsidRPr="00527F32">
        <w:rPr>
          <w:rFonts w:ascii="KDCDUN+FZHTK--GBK1-0" w:hAnsi="KDCDUN+FZHTK--GBK1-0" w:cs="KDCDUN+FZHTK--GBK1-0"/>
          <w:sz w:val="24"/>
        </w:rPr>
        <w:t>的处理</w:t>
      </w:r>
    </w:p>
    <w:p w:rsidR="00503993" w:rsidRPr="00527F32" w:rsidRDefault="00883AD8">
      <w:pPr>
        <w:framePr w:w="2040" w:wrap="around" w:hAnchor="text" w:x="8008" w:y="5041"/>
        <w:autoSpaceDE w:val="0"/>
        <w:autoSpaceDN w:val="0"/>
        <w:spacing w:line="270" w:lineRule="exact"/>
        <w:ind w:left="48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唐盛平</w:t>
      </w:r>
    </w:p>
    <w:p w:rsidR="00503993" w:rsidRPr="00527F32" w:rsidRDefault="00883AD8">
      <w:pPr>
        <w:framePr w:w="2040" w:wrap="around" w:hAnchor="text" w:x="8008" w:y="5041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深圳市儿童医院</w:t>
      </w:r>
    </w:p>
    <w:p w:rsidR="00503993" w:rsidRPr="00527F32" w:rsidRDefault="00883AD8" w:rsidP="00CD2271">
      <w:pPr>
        <w:framePr w:w="1364" w:wrap="around" w:hAnchor="page" w:x="1472" w:y="5231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14:00-14:20</w:t>
      </w:r>
    </w:p>
    <w:p w:rsidR="00503993" w:rsidRPr="00527F32" w:rsidRDefault="00883AD8" w:rsidP="00CD2271">
      <w:pPr>
        <w:framePr w:w="3631" w:h="614" w:hRule="exact" w:wrap="around" w:vAnchor="page" w:hAnchor="text" w:x="3297" w:y="5761"/>
        <w:autoSpaceDE w:val="0"/>
        <w:autoSpaceDN w:val="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对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保守治疗残留髋臼发育</w:t>
      </w:r>
      <w:r w:rsidR="00E87991" w:rsidRPr="00527F32">
        <w:rPr>
          <w:rFonts w:ascii="KDCDUN+FZHTK--GBK1-0" w:hAnsi="KDCDUN+FZHTK--GBK1-0" w:cs="KDCDUN+FZHTK--GBK1-0"/>
          <w:sz w:val="24"/>
        </w:rPr>
        <w:t>不良的思考</w:t>
      </w:r>
    </w:p>
    <w:p w:rsidR="00503993" w:rsidRPr="00527F32" w:rsidRDefault="00883AD8" w:rsidP="00CD2271">
      <w:pPr>
        <w:framePr w:w="3312" w:wrap="around" w:hAnchor="text" w:x="7407" w:y="5847"/>
        <w:autoSpaceDE w:val="0"/>
        <w:autoSpaceDN w:val="0"/>
        <w:ind w:left="1068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李旭</w:t>
      </w:r>
    </w:p>
    <w:p w:rsidR="00503993" w:rsidRPr="00527F32" w:rsidRDefault="00883AD8" w:rsidP="00CD2271">
      <w:pPr>
        <w:framePr w:w="3312" w:wrap="around" w:hAnchor="text" w:x="7407" w:y="5847"/>
        <w:autoSpaceDE w:val="0"/>
        <w:autoSpaceDN w:val="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南方医科大学第三附属医院</w:t>
      </w:r>
    </w:p>
    <w:p w:rsidR="00503993" w:rsidRPr="00527F32" w:rsidRDefault="00883AD8" w:rsidP="00CD2271">
      <w:pPr>
        <w:framePr w:w="3182" w:wrap="around" w:hAnchor="text" w:x="1730" w:y="6014"/>
        <w:autoSpaceDE w:val="0"/>
        <w:autoSpaceDN w:val="0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14:20-14:40</w:t>
      </w:r>
    </w:p>
    <w:p w:rsidR="00503993" w:rsidRPr="00527F32" w:rsidRDefault="00883AD8">
      <w:pPr>
        <w:framePr w:w="2673" w:wrap="around" w:hAnchor="text" w:x="1730" w:y="6674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14:40-14:50   </w:t>
      </w:r>
      <w:r w:rsidRPr="00527F32">
        <w:rPr>
          <w:rFonts w:ascii="KDCDUN+FZHTK--GBK1-0" w:hAnsi="KDCDUN+FZHTK--GBK1-0" w:cs="KDCDUN+FZHTK--GBK1-0"/>
          <w:sz w:val="24"/>
        </w:rPr>
        <w:t>讨论</w:t>
      </w:r>
    </w:p>
    <w:p w:rsidR="00503993" w:rsidRPr="00527F32" w:rsidRDefault="00883AD8">
      <w:pPr>
        <w:framePr w:w="4735" w:wrap="around" w:hAnchor="text" w:x="3897" w:y="7199"/>
        <w:autoSpaceDE w:val="0"/>
        <w:autoSpaceDN w:val="0"/>
        <w:spacing w:line="276" w:lineRule="exact"/>
        <w:jc w:val="left"/>
        <w:rPr>
          <w:rFonts w:ascii="KWPQMM+FZDHTK--GBK1-0" w:hAnsi="KWPQMM+FZDHTK--GBK1-0" w:cs="KWPQMM+FZDHTK--GBK1-0" w:hint="eastAsia"/>
          <w:sz w:val="24"/>
        </w:rPr>
      </w:pPr>
      <w:r w:rsidRPr="00527F32">
        <w:rPr>
          <w:rFonts w:ascii="KWPQMM+FZDHTK--GBK1-0" w:hAnsi="KWPQMM+FZDHTK--GBK1-0" w:cs="KWPQMM+FZDHTK--GBK1-0"/>
          <w:sz w:val="24"/>
        </w:rPr>
        <w:t>第二节主持：方斌马长生游超</w:t>
      </w:r>
    </w:p>
    <w:p w:rsidR="00503993" w:rsidRPr="00527F32" w:rsidRDefault="00883AD8">
      <w:pPr>
        <w:framePr w:w="3312" w:wrap="around" w:hAnchor="text" w:x="7408" w:y="7586"/>
        <w:autoSpaceDE w:val="0"/>
        <w:autoSpaceDN w:val="0"/>
        <w:spacing w:line="270" w:lineRule="exact"/>
        <w:ind w:left="108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吴伟平</w:t>
      </w:r>
    </w:p>
    <w:p w:rsidR="00503993" w:rsidRPr="00527F32" w:rsidRDefault="00883AD8">
      <w:pPr>
        <w:framePr w:w="3312" w:wrap="around" w:hAnchor="text" w:x="7408" w:y="7586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南方医科大学第三附属医院</w:t>
      </w:r>
    </w:p>
    <w:p w:rsidR="00503993" w:rsidRPr="00527F32" w:rsidRDefault="00883AD8">
      <w:pPr>
        <w:framePr w:w="5433" w:wrap="around" w:hAnchor="text" w:x="1730" w:y="7788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14:50-15:10   </w:t>
      </w:r>
      <w:r w:rsidRPr="00527F32">
        <w:rPr>
          <w:rFonts w:ascii="KDCDUN+FZHTK--GBK1-0" w:hAnsi="KDCDUN+FZHTK--GBK1-0" w:cs="KDCDUN+FZHTK--GBK1-0"/>
          <w:sz w:val="24"/>
        </w:rPr>
        <w:t>如何做好儿童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的切开复位</w:t>
      </w:r>
    </w:p>
    <w:p w:rsidR="00503993" w:rsidRPr="00527F32" w:rsidRDefault="00CD2271" w:rsidP="00CD2271">
      <w:pPr>
        <w:framePr w:w="6218" w:h="369" w:hRule="exact" w:wrap="around" w:vAnchor="page" w:hAnchor="page" w:x="1640" w:y="8533"/>
        <w:autoSpaceDE w:val="0"/>
        <w:autoSpaceDN w:val="0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15:10-15:30</w:t>
      </w:r>
      <w:r w:rsidRPr="00527F32">
        <w:rPr>
          <w:rFonts w:ascii="KDCDUN+FZHTK--GBK1-0" w:hint="eastAsia"/>
          <w:sz w:val="24"/>
        </w:rPr>
        <w:t xml:space="preserve">   </w:t>
      </w:r>
      <w:r w:rsidR="00883AD8" w:rsidRPr="00527F32">
        <w:rPr>
          <w:rFonts w:ascii="KDCDUN+FZHTK--GBK1-0" w:hAnsi="KDCDUN+FZHTK--GBK1-0" w:cs="KDCDUN+FZHTK--GBK1-0"/>
          <w:sz w:val="24"/>
        </w:rPr>
        <w:t>儿童股骨近端畸形的评估与矫正策略</w:t>
      </w:r>
    </w:p>
    <w:p w:rsidR="00503993" w:rsidRPr="00527F32" w:rsidRDefault="00883AD8">
      <w:pPr>
        <w:framePr w:w="1320" w:wrap="around" w:hAnchor="text" w:x="8368" w:y="8434"/>
        <w:autoSpaceDE w:val="0"/>
        <w:autoSpaceDN w:val="0"/>
        <w:spacing w:line="270" w:lineRule="exact"/>
        <w:ind w:left="12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张中礼</w:t>
      </w:r>
    </w:p>
    <w:p w:rsidR="00503993" w:rsidRPr="00527F32" w:rsidRDefault="00883AD8">
      <w:pPr>
        <w:framePr w:w="1320" w:wrap="around" w:hAnchor="text" w:x="8368" w:y="8434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天津医院</w:t>
      </w:r>
    </w:p>
    <w:p w:rsidR="00503993" w:rsidRPr="00527F32" w:rsidRDefault="00883AD8">
      <w:pPr>
        <w:framePr w:w="3312" w:wrap="around" w:hAnchor="text" w:x="7407" w:y="9188"/>
        <w:autoSpaceDE w:val="0"/>
        <w:autoSpaceDN w:val="0"/>
        <w:spacing w:line="270" w:lineRule="exact"/>
        <w:ind w:left="1068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李旭</w:t>
      </w:r>
    </w:p>
    <w:p w:rsidR="00503993" w:rsidRPr="00527F32" w:rsidRDefault="00883AD8">
      <w:pPr>
        <w:framePr w:w="3312" w:wrap="around" w:hAnchor="text" w:x="7407" w:y="9188"/>
        <w:autoSpaceDE w:val="0"/>
        <w:autoSpaceDN w:val="0"/>
        <w:spacing w:line="326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南方医科大学第三附属医院</w:t>
      </w:r>
    </w:p>
    <w:p w:rsidR="00503993" w:rsidRPr="00527F32" w:rsidRDefault="00883AD8">
      <w:pPr>
        <w:framePr w:w="5157" w:wrap="around" w:hAnchor="text" w:x="1730" w:y="9379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15:30-15:50   </w:t>
      </w:r>
      <w:r w:rsidRPr="00527F32">
        <w:rPr>
          <w:rFonts w:ascii="KDCDUN+FZHTK--GBK1-0" w:hAnsi="KDCDUN+FZHTK--GBK1-0" w:cs="KDCDUN+FZHTK--GBK1-0"/>
          <w:sz w:val="24"/>
        </w:rPr>
        <w:t>小儿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治疗失败后的返修</w:t>
      </w:r>
    </w:p>
    <w:p w:rsidR="00503993" w:rsidRPr="00527F32" w:rsidRDefault="00883AD8">
      <w:pPr>
        <w:framePr w:w="1320" w:wrap="around" w:hAnchor="text" w:x="8368" w:y="10022"/>
        <w:autoSpaceDE w:val="0"/>
        <w:autoSpaceDN w:val="0"/>
        <w:spacing w:line="270" w:lineRule="exact"/>
        <w:ind w:left="12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张中礼</w:t>
      </w:r>
    </w:p>
    <w:p w:rsidR="00503993" w:rsidRPr="00527F32" w:rsidRDefault="00883AD8">
      <w:pPr>
        <w:framePr w:w="1320" w:wrap="around" w:hAnchor="text" w:x="8368" w:y="10022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天津医院</w:t>
      </w:r>
    </w:p>
    <w:p w:rsidR="00503993" w:rsidRPr="00527F32" w:rsidRDefault="00883AD8">
      <w:pPr>
        <w:framePr w:w="6249" w:wrap="around" w:hAnchor="text" w:x="1730" w:y="10169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15:50-16:10   </w:t>
      </w:r>
      <w:r w:rsidRPr="00527F32">
        <w:rPr>
          <w:rFonts w:ascii="KDCDUN+FZHTK--GBK1-0" w:hAnsi="KDCDUN+FZHTK--GBK1-0" w:cs="KDCDUN+FZHTK--GBK1-0"/>
          <w:sz w:val="24"/>
        </w:rPr>
        <w:t>大龄儿童髋关节发育不良的评估与矫正</w:t>
      </w:r>
    </w:p>
    <w:p w:rsidR="00503993" w:rsidRPr="00527F32" w:rsidRDefault="00883AD8">
      <w:pPr>
        <w:framePr w:w="6249" w:wrap="around" w:hAnchor="text" w:x="1730" w:y="10169"/>
        <w:autoSpaceDE w:val="0"/>
        <w:autoSpaceDN w:val="0"/>
        <w:spacing w:line="684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16:10-16:30   </w:t>
      </w:r>
      <w:r w:rsidRPr="00527F32">
        <w:rPr>
          <w:rFonts w:ascii="KDCDUN+FZHTK--GBK1-0" w:hAnsi="KDCDUN+FZHTK--GBK1-0" w:cs="KDCDUN+FZHTK--GBK1-0"/>
          <w:sz w:val="24"/>
        </w:rPr>
        <w:t>讨论</w:t>
      </w:r>
    </w:p>
    <w:p w:rsidR="00503993" w:rsidRPr="00527F32" w:rsidRDefault="00883AD8">
      <w:pPr>
        <w:framePr w:w="3801" w:wrap="around" w:hAnchor="text" w:x="4308" w:y="11398"/>
        <w:autoSpaceDE w:val="0"/>
        <w:autoSpaceDN w:val="0"/>
        <w:spacing w:line="276" w:lineRule="exact"/>
        <w:jc w:val="left"/>
        <w:rPr>
          <w:rFonts w:ascii="KWPQMM+FZDHTK--GBK1-0" w:hAnsi="KWPQMM+FZDHTK--GBK1-0" w:cs="KWPQMM+FZDHTK--GBK1-0" w:hint="eastAsia"/>
          <w:sz w:val="24"/>
        </w:rPr>
      </w:pPr>
      <w:r w:rsidRPr="00527F32">
        <w:rPr>
          <w:rFonts w:ascii="KWPQMM+FZDHTK--GBK1-0" w:hAnsi="KWPQMM+FZDHTK--GBK1-0" w:cs="KWPQMM+FZDHTK--GBK1-0"/>
          <w:sz w:val="24"/>
        </w:rPr>
        <w:t>第三节主持：喻永欣安宁</w:t>
      </w:r>
    </w:p>
    <w:p w:rsidR="00503993" w:rsidRPr="00527F32" w:rsidRDefault="00883AD8">
      <w:pPr>
        <w:framePr w:w="4029" w:wrap="around" w:hAnchor="text" w:x="3341" w:y="11921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完全不破坏髂骨骨骺的改良</w:t>
      </w:r>
      <w:r w:rsidRPr="00527F32">
        <w:rPr>
          <w:rFonts w:ascii="KDCDUN+FZHTK--GBK1-0" w:hAnsi="KDCDUN+FZHTK--GBK1-0" w:cs="KDCDUN+FZHTK--GBK1-0"/>
          <w:sz w:val="24"/>
        </w:rPr>
        <w:t>Salter</w:t>
      </w:r>
    </w:p>
    <w:p w:rsidR="00503993" w:rsidRPr="00527F32" w:rsidRDefault="00883AD8">
      <w:pPr>
        <w:framePr w:w="4029" w:wrap="around" w:hAnchor="text" w:x="3341" w:y="11921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截骨术及髂臼三联截骨术</w:t>
      </w:r>
    </w:p>
    <w:p w:rsidR="00503993" w:rsidRPr="00527F32" w:rsidRDefault="00883AD8">
      <w:pPr>
        <w:framePr w:w="4029" w:wrap="around" w:hAnchor="text" w:x="3341" w:y="11921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（手术视频演示）</w:t>
      </w:r>
    </w:p>
    <w:p w:rsidR="00503993" w:rsidRPr="00527F32" w:rsidRDefault="00883AD8" w:rsidP="00E87991">
      <w:pPr>
        <w:framePr w:w="3312" w:wrap="around" w:hAnchor="page" w:x="7507" w:y="11963"/>
        <w:autoSpaceDE w:val="0"/>
        <w:autoSpaceDN w:val="0"/>
        <w:spacing w:line="270" w:lineRule="exact"/>
        <w:ind w:left="1068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李旭</w:t>
      </w:r>
    </w:p>
    <w:p w:rsidR="00503993" w:rsidRPr="00527F32" w:rsidRDefault="00883AD8" w:rsidP="00E87991">
      <w:pPr>
        <w:framePr w:w="3312" w:wrap="around" w:hAnchor="page" w:x="7507" w:y="11963"/>
        <w:autoSpaceDE w:val="0"/>
        <w:autoSpaceDN w:val="0"/>
        <w:spacing w:line="326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南方医科大学第三附属医院</w:t>
      </w:r>
    </w:p>
    <w:p w:rsidR="00503993" w:rsidRPr="00527F32" w:rsidRDefault="00883AD8">
      <w:pPr>
        <w:framePr w:w="1698" w:wrap="around" w:hAnchor="text" w:x="1730" w:y="12072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16:30-16:50</w:t>
      </w:r>
    </w:p>
    <w:p w:rsidR="00503993" w:rsidRPr="00527F32" w:rsidRDefault="00883AD8">
      <w:pPr>
        <w:framePr w:w="2040" w:wrap="around" w:hAnchor="text" w:x="8008" w:y="12993"/>
        <w:autoSpaceDE w:val="0"/>
        <w:autoSpaceDN w:val="0"/>
        <w:spacing w:line="270" w:lineRule="exact"/>
        <w:ind w:left="48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吴德超</w:t>
      </w:r>
    </w:p>
    <w:p w:rsidR="00503993" w:rsidRPr="00527F32" w:rsidRDefault="00883AD8">
      <w:pPr>
        <w:framePr w:w="2040" w:wrap="around" w:hAnchor="text" w:x="8008" w:y="12993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深圳市儿童医院</w:t>
      </w:r>
    </w:p>
    <w:p w:rsidR="00503993" w:rsidRPr="00527F32" w:rsidRDefault="00883AD8">
      <w:pPr>
        <w:framePr w:w="4104" w:wrap="around" w:hAnchor="text" w:x="1730" w:y="13119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 xml:space="preserve">16:50-17:10    </w:t>
      </w:r>
      <w:r w:rsidRPr="00527F32">
        <w:rPr>
          <w:rFonts w:ascii="KDCDUN+FZHTK--GBK1-0" w:hAnsi="KDCDUN+FZHTK--GBK1-0" w:cs="KDCDUN+FZHTK--GBK1-0"/>
          <w:sz w:val="24"/>
        </w:rPr>
        <w:t>儿童</w:t>
      </w:r>
      <w:r w:rsidRPr="00527F32">
        <w:rPr>
          <w:rFonts w:ascii="KDCDUN+FZHTK--GBK1-0" w:hAnsi="KDCDUN+FZHTK--GBK1-0" w:cs="KDCDUN+FZHTK--GBK1-0"/>
          <w:sz w:val="24"/>
        </w:rPr>
        <w:t>DDH</w:t>
      </w:r>
      <w:r w:rsidRPr="00527F32">
        <w:rPr>
          <w:rFonts w:ascii="KDCDUN+FZHTK--GBK1-0" w:hAnsi="KDCDUN+FZHTK--GBK1-0" w:cs="KDCDUN+FZHTK--GBK1-0"/>
          <w:sz w:val="24"/>
        </w:rPr>
        <w:t>病例讨论</w:t>
      </w:r>
    </w:p>
    <w:p w:rsidR="00503993" w:rsidRPr="00527F32" w:rsidRDefault="00883AD8" w:rsidP="00E87991">
      <w:pPr>
        <w:framePr w:w="3926" w:wrap="around" w:vAnchor="page" w:hAnchor="page" w:x="3371" w:y="13804"/>
        <w:autoSpaceDE w:val="0"/>
        <w:autoSpaceDN w:val="0"/>
        <w:spacing w:line="270" w:lineRule="exact"/>
        <w:ind w:left="1107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特别演讲：</w:t>
      </w:r>
    </w:p>
    <w:p w:rsidR="00503993" w:rsidRPr="00527F32" w:rsidRDefault="00883AD8" w:rsidP="00E87991">
      <w:pPr>
        <w:framePr w:w="3926" w:wrap="around" w:vAnchor="page" w:hAnchor="page" w:x="3371" w:y="13804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儿童足踝的功能解剖和影像学评估</w:t>
      </w:r>
    </w:p>
    <w:p w:rsidR="00503993" w:rsidRPr="00527F32" w:rsidRDefault="00883AD8">
      <w:pPr>
        <w:framePr w:w="3312" w:wrap="around" w:hAnchor="text" w:x="7407" w:y="13755"/>
        <w:autoSpaceDE w:val="0"/>
        <w:autoSpaceDN w:val="0"/>
        <w:spacing w:line="270" w:lineRule="exact"/>
        <w:ind w:left="1068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燕华</w:t>
      </w:r>
    </w:p>
    <w:p w:rsidR="00503993" w:rsidRPr="00527F32" w:rsidRDefault="00883AD8">
      <w:pPr>
        <w:framePr w:w="3312" w:wrap="around" w:hAnchor="text" w:x="7407" w:y="13755"/>
        <w:autoSpaceDE w:val="0"/>
        <w:autoSpaceDN w:val="0"/>
        <w:spacing w:line="326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南方医科大学第三附属医院</w:t>
      </w:r>
    </w:p>
    <w:p w:rsidR="00503993" w:rsidRPr="00527F32" w:rsidRDefault="00883AD8">
      <w:pPr>
        <w:framePr w:w="1698" w:wrap="around" w:hAnchor="text" w:x="1730" w:y="13922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bookmarkStart w:id="0" w:name="_GoBack"/>
      <w:r w:rsidRPr="00527F32">
        <w:rPr>
          <w:rFonts w:ascii="KDCDUN+FZHTK--GBK1-0"/>
          <w:sz w:val="24"/>
        </w:rPr>
        <w:t>17:10-17:40</w:t>
      </w:r>
    </w:p>
    <w:bookmarkEnd w:id="0"/>
    <w:p w:rsidR="00503993" w:rsidRPr="00527F32" w:rsidRDefault="00883AD8">
      <w:pPr>
        <w:spacing w:line="0" w:lineRule="atLeast"/>
        <w:jc w:val="left"/>
        <w:rPr>
          <w:rFonts w:ascii="Arial"/>
          <w:sz w:val="2"/>
        </w:rPr>
      </w:pPr>
      <w:r w:rsidRPr="00527F32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817123</wp:posOffset>
            </wp:positionH>
            <wp:positionV relativeFrom="page">
              <wp:posOffset>1819072</wp:posOffset>
            </wp:positionV>
            <wp:extent cx="5970243" cy="7357327"/>
            <wp:effectExtent l="19050" t="0" r="0" b="0"/>
            <wp:wrapNone/>
            <wp:docPr id="9" name="_x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243" cy="735732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527F32">
        <w:rPr>
          <w:rFonts w:ascii="Arial"/>
          <w:sz w:val="2"/>
        </w:rPr>
        <w:br w:type="page"/>
      </w:r>
    </w:p>
    <w:p w:rsidR="00503993" w:rsidRDefault="00883AD8">
      <w:pPr>
        <w:framePr w:w="6497" w:wrap="around" w:hAnchor="text" w:x="3133" w:y="1975"/>
        <w:autoSpaceDE w:val="0"/>
        <w:autoSpaceDN w:val="0"/>
        <w:spacing w:line="416" w:lineRule="exact"/>
        <w:ind w:left="1103"/>
        <w:jc w:val="left"/>
        <w:rPr>
          <w:rFonts w:ascii="Times New Roman" w:hAnsi="Times New Roman" w:cs="Times New Roman"/>
          <w:color w:val="221E1F"/>
          <w:sz w:val="36"/>
        </w:rPr>
      </w:pPr>
      <w:r>
        <w:rPr>
          <w:rFonts w:ascii="Times New Roman" w:hAnsi="Times New Roman" w:cs="Times New Roman"/>
          <w:color w:val="221E1F"/>
          <w:sz w:val="36"/>
        </w:rPr>
        <w:lastRenderedPageBreak/>
        <w:t>7</w:t>
      </w:r>
      <w:r>
        <w:rPr>
          <w:rFonts w:ascii="Times New Roman" w:hAnsi="Times New Roman" w:cs="Times New Roman"/>
          <w:color w:val="221E1F"/>
          <w:sz w:val="36"/>
        </w:rPr>
        <w:t>月</w:t>
      </w:r>
      <w:r>
        <w:rPr>
          <w:rFonts w:ascii="Times New Roman" w:hAnsi="Times New Roman" w:cs="Times New Roman"/>
          <w:color w:val="221E1F"/>
          <w:sz w:val="36"/>
        </w:rPr>
        <w:t>2</w:t>
      </w:r>
      <w:r>
        <w:rPr>
          <w:rFonts w:ascii="Times New Roman" w:hAnsi="Times New Roman" w:cs="Times New Roman"/>
          <w:color w:val="221E1F"/>
          <w:sz w:val="36"/>
        </w:rPr>
        <w:t>日</w:t>
      </w:r>
      <w:r>
        <w:rPr>
          <w:rFonts w:ascii="Times New Roman" w:hAnsi="Times New Roman" w:cs="Times New Roman"/>
          <w:color w:val="221E1F"/>
          <w:sz w:val="36"/>
        </w:rPr>
        <w:t xml:space="preserve">   13:30-18:00</w:t>
      </w:r>
    </w:p>
    <w:p w:rsidR="00503993" w:rsidRDefault="00883AD8">
      <w:pPr>
        <w:framePr w:w="6497" w:wrap="around" w:hAnchor="text" w:x="3133" w:y="1975"/>
        <w:autoSpaceDE w:val="0"/>
        <w:autoSpaceDN w:val="0"/>
        <w:spacing w:line="416" w:lineRule="exact"/>
        <w:jc w:val="left"/>
        <w:rPr>
          <w:rFonts w:ascii="Times New Roman" w:hAnsi="Times New Roman" w:cs="Times New Roman"/>
          <w:color w:val="221E1F"/>
          <w:sz w:val="36"/>
        </w:rPr>
      </w:pPr>
      <w:r>
        <w:rPr>
          <w:rFonts w:ascii="Times New Roman" w:hAnsi="Times New Roman" w:cs="Times New Roman"/>
          <w:color w:val="221E1F"/>
          <w:sz w:val="36"/>
        </w:rPr>
        <w:t>足踝外科分会场（三楼宴会厅</w:t>
      </w:r>
      <w:r>
        <w:rPr>
          <w:rFonts w:ascii="Times New Roman" w:hAnsi="Times New Roman" w:cs="Times New Roman"/>
          <w:color w:val="221E1F"/>
          <w:sz w:val="36"/>
        </w:rPr>
        <w:t>E</w:t>
      </w:r>
      <w:r>
        <w:rPr>
          <w:rFonts w:ascii="Times New Roman" w:hAnsi="Times New Roman" w:cs="Times New Roman"/>
          <w:color w:val="221E1F"/>
          <w:sz w:val="36"/>
        </w:rPr>
        <w:t>厅）</w:t>
      </w:r>
    </w:p>
    <w:p w:rsidR="00503993" w:rsidRPr="00527F32" w:rsidRDefault="00883AD8">
      <w:pPr>
        <w:framePr w:w="7210" w:wrap="around" w:hAnchor="text" w:x="2823" w:y="3349"/>
        <w:autoSpaceDE w:val="0"/>
        <w:autoSpaceDN w:val="0"/>
        <w:spacing w:line="276" w:lineRule="exact"/>
        <w:jc w:val="left"/>
        <w:rPr>
          <w:rFonts w:ascii="KWPQMM+FZDHTK--GBK1-0" w:hAnsi="KWPQMM+FZDHTK--GBK1-0" w:cs="KWPQMM+FZDHTK--GBK1-0" w:hint="eastAsia"/>
          <w:sz w:val="24"/>
        </w:rPr>
      </w:pPr>
      <w:r>
        <w:rPr>
          <w:rFonts w:ascii="KWPQMM+FZDHTK--GBK1-0" w:hAnsi="KWPQMM+FZDHTK--GBK1-0" w:cs="KWPQMM+FZDHTK--GBK1-0"/>
          <w:color w:val="221E1F"/>
          <w:sz w:val="24"/>
        </w:rPr>
        <w:t xml:space="preserve">13:30-15:00    </w:t>
      </w:r>
      <w:r>
        <w:rPr>
          <w:rFonts w:ascii="KWPQMM+FZDHTK--GBK1-0" w:hAnsi="KWPQMM+FZDHTK--GBK1-0" w:cs="KWPQMM+FZDHTK--GBK1-0"/>
          <w:color w:val="221E1F"/>
          <w:sz w:val="24"/>
        </w:rPr>
        <w:t>第一节跟骨骨折主题演讲：微创手术</w:t>
      </w:r>
      <w:r w:rsidRPr="00527F32">
        <w:rPr>
          <w:rFonts w:ascii="KWPQMM+FZDHTK--GBK1-0" w:hAnsi="KWPQMM+FZDHTK--GBK1-0" w:cs="KWPQMM+FZDHTK--GBK1-0"/>
          <w:sz w:val="24"/>
        </w:rPr>
        <w:t>治疗</w:t>
      </w:r>
    </w:p>
    <w:p w:rsidR="00503993" w:rsidRPr="00527F32" w:rsidRDefault="00883AD8">
      <w:pPr>
        <w:framePr w:w="6086" w:wrap="around" w:hAnchor="text" w:x="3311" w:y="3831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主持：金丹、宋卫东、洪劲松</w:t>
      </w:r>
    </w:p>
    <w:p w:rsidR="00503993" w:rsidRPr="00527F32" w:rsidRDefault="00883AD8">
      <w:pPr>
        <w:framePr w:w="6086" w:wrap="around" w:hAnchor="text" w:x="3311" w:y="3831"/>
        <w:autoSpaceDE w:val="0"/>
        <w:autoSpaceDN w:val="0"/>
        <w:spacing w:line="324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点评、讨论嘉宾：唐三元、王非、白露、刘毅</w:t>
      </w:r>
    </w:p>
    <w:p w:rsidR="00503993" w:rsidRPr="00527F32" w:rsidRDefault="00883AD8">
      <w:pPr>
        <w:framePr w:w="1698" w:wrap="around" w:hAnchor="text" w:x="1773" w:y="4856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13:30-13:45</w:t>
      </w:r>
    </w:p>
    <w:p w:rsidR="00503993" w:rsidRPr="00527F32" w:rsidRDefault="00883AD8">
      <w:pPr>
        <w:framePr w:w="4416" w:wrap="around" w:hAnchor="text" w:x="3421" w:y="4856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附骨窦入路治疗跟骨骨折争议与对策</w:t>
      </w:r>
    </w:p>
    <w:p w:rsidR="00503993" w:rsidRPr="00527F32" w:rsidRDefault="00883AD8">
      <w:pPr>
        <w:framePr w:w="4416" w:wrap="around" w:hAnchor="text" w:x="3421" w:y="4856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关节镜辅助下跟骨骨折的治疗</w:t>
      </w:r>
    </w:p>
    <w:p w:rsidR="00503993" w:rsidRPr="00527F32" w:rsidRDefault="00883AD8">
      <w:pPr>
        <w:framePr w:w="4416" w:wrap="around" w:hAnchor="text" w:x="3421" w:y="4856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跟骨骨折微创治疗</w:t>
      </w:r>
    </w:p>
    <w:p w:rsidR="00503993" w:rsidRPr="00527F32" w:rsidRDefault="00883AD8">
      <w:pPr>
        <w:framePr w:w="1106" w:wrap="around" w:hAnchor="text" w:x="9329" w:y="4856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潘永雄</w:t>
      </w:r>
    </w:p>
    <w:p w:rsidR="00503993" w:rsidRPr="00527F32" w:rsidRDefault="00883AD8">
      <w:pPr>
        <w:framePr w:w="1106" w:wrap="around" w:hAnchor="text" w:x="9329" w:y="4856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张勇</w:t>
      </w:r>
    </w:p>
    <w:p w:rsidR="00503993" w:rsidRPr="00527F32" w:rsidRDefault="00883AD8">
      <w:pPr>
        <w:framePr w:w="1106" w:wrap="around" w:hAnchor="text" w:x="9329" w:y="4856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朱永展</w:t>
      </w:r>
    </w:p>
    <w:p w:rsidR="00503993" w:rsidRPr="00527F32" w:rsidRDefault="00883AD8">
      <w:pPr>
        <w:framePr w:w="1106" w:wrap="around" w:hAnchor="text" w:x="9329" w:y="4856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杨辉</w:t>
      </w:r>
    </w:p>
    <w:p w:rsidR="00503993" w:rsidRPr="00527F32" w:rsidRDefault="00883AD8">
      <w:pPr>
        <w:framePr w:w="1698" w:wrap="around" w:hAnchor="text" w:x="1773" w:y="5469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13:45-14:00</w:t>
      </w:r>
    </w:p>
    <w:p w:rsidR="00503993" w:rsidRPr="00527F32" w:rsidRDefault="00883AD8">
      <w:pPr>
        <w:framePr w:w="1698" w:wrap="around" w:hAnchor="text" w:x="1773" w:y="5469"/>
        <w:autoSpaceDE w:val="0"/>
        <w:autoSpaceDN w:val="0"/>
        <w:spacing w:line="613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14:00-14:15</w:t>
      </w:r>
    </w:p>
    <w:p w:rsidR="00503993" w:rsidRPr="00527F32" w:rsidRDefault="00883AD8">
      <w:pPr>
        <w:framePr w:w="1698" w:wrap="around" w:hAnchor="text" w:x="1773" w:y="5469"/>
        <w:autoSpaceDE w:val="0"/>
        <w:autoSpaceDN w:val="0"/>
        <w:spacing w:line="613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14:10-14:25</w:t>
      </w:r>
    </w:p>
    <w:p w:rsidR="00503993" w:rsidRPr="00527F32" w:rsidRDefault="00883AD8">
      <w:pPr>
        <w:framePr w:w="1698" w:wrap="around" w:hAnchor="text" w:x="1773" w:y="5469"/>
        <w:autoSpaceDE w:val="0"/>
        <w:autoSpaceDN w:val="0"/>
        <w:spacing w:line="613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14:25-15:00</w:t>
      </w:r>
    </w:p>
    <w:p w:rsidR="00503993" w:rsidRPr="00527F32" w:rsidRDefault="00883AD8">
      <w:pPr>
        <w:framePr w:w="4692" w:wrap="around" w:hAnchor="text" w:x="3421" w:y="6695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经跗骨窦微型钢板空心钉治疗跟骨骨折</w:t>
      </w:r>
    </w:p>
    <w:p w:rsidR="00503993" w:rsidRPr="00527F32" w:rsidRDefault="00883AD8">
      <w:pPr>
        <w:framePr w:w="4692" w:wrap="around" w:hAnchor="text" w:x="3421" w:y="6695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讨论</w:t>
      </w:r>
    </w:p>
    <w:p w:rsidR="00503993" w:rsidRPr="00527F32" w:rsidRDefault="00883AD8">
      <w:pPr>
        <w:framePr w:w="7210" w:wrap="around" w:hAnchor="text" w:x="2823" w:y="7952"/>
        <w:autoSpaceDE w:val="0"/>
        <w:autoSpaceDN w:val="0"/>
        <w:spacing w:line="276" w:lineRule="exact"/>
        <w:jc w:val="left"/>
        <w:rPr>
          <w:rFonts w:ascii="KWPQMM+FZDHTK--GBK1-0" w:hAnsi="KWPQMM+FZDHTK--GBK1-0" w:cs="KWPQMM+FZDHTK--GBK1-0" w:hint="eastAsia"/>
          <w:sz w:val="24"/>
        </w:rPr>
      </w:pPr>
      <w:r w:rsidRPr="00527F32">
        <w:rPr>
          <w:rFonts w:ascii="KWPQMM+FZDHTK--GBK1-0" w:hAnsi="KWPQMM+FZDHTK--GBK1-0" w:cs="KWPQMM+FZDHTK--GBK1-0"/>
          <w:sz w:val="24"/>
        </w:rPr>
        <w:t xml:space="preserve">15:00-16:30    </w:t>
      </w:r>
      <w:r w:rsidRPr="00527F32">
        <w:rPr>
          <w:rFonts w:ascii="KWPQMM+FZDHTK--GBK1-0" w:hAnsi="KWPQMM+FZDHTK--GBK1-0" w:cs="KWPQMM+FZDHTK--GBK1-0"/>
          <w:sz w:val="24"/>
        </w:rPr>
        <w:t>第二节跟骨骨折主题演讲：畸形愈合治疗</w:t>
      </w:r>
    </w:p>
    <w:p w:rsidR="00503993" w:rsidRPr="00527F32" w:rsidRDefault="00883AD8">
      <w:pPr>
        <w:framePr w:w="6685" w:wrap="around" w:hAnchor="text" w:x="3049" w:y="8419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主持：潘晓华、高峻青、罗斯敏</w:t>
      </w:r>
    </w:p>
    <w:p w:rsidR="00503993" w:rsidRPr="00527F32" w:rsidRDefault="00883AD8">
      <w:pPr>
        <w:framePr w:w="6685" w:wrap="around" w:hAnchor="text" w:x="3049" w:y="8419"/>
        <w:autoSpaceDE w:val="0"/>
        <w:autoSpaceDN w:val="0"/>
        <w:spacing w:line="324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点评、讨论嘉宾：孙鸿涛、邓信昌、刘进显、杨志芬</w:t>
      </w:r>
    </w:p>
    <w:p w:rsidR="00503993" w:rsidRPr="00527F32" w:rsidRDefault="00883AD8">
      <w:pPr>
        <w:framePr w:w="1698" w:wrap="around" w:hAnchor="text" w:x="1773" w:y="9484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15:00-15:15</w:t>
      </w:r>
    </w:p>
    <w:p w:rsidR="00503993" w:rsidRPr="00527F32" w:rsidRDefault="00883AD8">
      <w:pPr>
        <w:framePr w:w="5251" w:wrap="around" w:hAnchor="text" w:x="3421" w:y="9484"/>
        <w:autoSpaceDE w:val="0"/>
        <w:autoSpaceDN w:val="0"/>
        <w:spacing w:line="270" w:lineRule="exact"/>
        <w:jc w:val="left"/>
        <w:rPr>
          <w:rFonts w:ascii="黑体" w:hAnsi="黑体" w:cs="黑体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跟骨骨折畸形愈合的手术治疗</w:t>
      </w:r>
      <w:r w:rsidRPr="00527F32">
        <w:rPr>
          <w:rFonts w:ascii="KDCDUN+FZHTK--GBK1-0" w:hAnsi="KDCDUN+FZHTK--GBK1-0" w:cs="KDCDUN+FZHTK--GBK1-0"/>
          <w:sz w:val="24"/>
        </w:rPr>
        <w:t>--why &amp; how</w:t>
      </w:r>
      <w:r w:rsidRPr="00527F32">
        <w:rPr>
          <w:rFonts w:ascii="黑体" w:hAnsi="黑体" w:cs="黑体"/>
          <w:sz w:val="24"/>
        </w:rPr>
        <w:t>？</w:t>
      </w:r>
    </w:p>
    <w:p w:rsidR="00503993" w:rsidRPr="00527F32" w:rsidRDefault="00883AD8">
      <w:pPr>
        <w:framePr w:w="5251" w:wrap="around" w:hAnchor="text" w:x="3421" w:y="9484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跟骨骨折畸形愈合</w:t>
      </w:r>
      <w:r w:rsidRPr="00527F32">
        <w:rPr>
          <w:rFonts w:ascii="KDCDUN+FZHTK--GBK1-0" w:hAnsi="KDCDUN+FZHTK--GBK1-0" w:cs="KDCDUN+FZHTK--GBK1-0"/>
          <w:sz w:val="24"/>
        </w:rPr>
        <w:t>—</w:t>
      </w:r>
      <w:r w:rsidRPr="00527F32">
        <w:rPr>
          <w:rFonts w:ascii="KDCDUN+FZHTK--GBK1-0" w:hAnsi="KDCDUN+FZHTK--GBK1-0" w:cs="KDCDUN+FZHTK--GBK1-0"/>
          <w:sz w:val="24"/>
        </w:rPr>
        <w:t>我的观点与方法</w:t>
      </w:r>
    </w:p>
    <w:p w:rsidR="00503993" w:rsidRPr="00527F32" w:rsidRDefault="00883AD8">
      <w:pPr>
        <w:framePr w:w="5251" w:wrap="around" w:hAnchor="text" w:x="3421" w:y="9484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跟骨骨折畸形愈合病例讨论及观点分析</w:t>
      </w:r>
    </w:p>
    <w:p w:rsidR="00503993" w:rsidRPr="00527F32" w:rsidRDefault="00883AD8">
      <w:pPr>
        <w:framePr w:w="5251" w:wrap="around" w:hAnchor="text" w:x="3421" w:y="9484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保留距下关节的跟骨畸形愈合矫正</w:t>
      </w:r>
    </w:p>
    <w:p w:rsidR="00503993" w:rsidRPr="00527F32" w:rsidRDefault="00883AD8">
      <w:pPr>
        <w:framePr w:w="5251" w:wrap="around" w:hAnchor="text" w:x="3421" w:y="9484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讨论</w:t>
      </w:r>
    </w:p>
    <w:p w:rsidR="00503993" w:rsidRPr="00527F32" w:rsidRDefault="00883AD8">
      <w:pPr>
        <w:framePr w:w="1080" w:wrap="around" w:hAnchor="text" w:x="9344" w:y="9483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周崎石</w:t>
      </w:r>
    </w:p>
    <w:p w:rsidR="00503993" w:rsidRPr="00527F32" w:rsidRDefault="00883AD8">
      <w:pPr>
        <w:framePr w:w="1080" w:wrap="around" w:hAnchor="text" w:x="9344" w:y="9483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曾参军</w:t>
      </w:r>
    </w:p>
    <w:p w:rsidR="00503993" w:rsidRPr="00527F32" w:rsidRDefault="00883AD8">
      <w:pPr>
        <w:framePr w:w="1080" w:wrap="around" w:hAnchor="text" w:x="9344" w:y="9483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李爱国</w:t>
      </w:r>
    </w:p>
    <w:p w:rsidR="00503993" w:rsidRPr="00527F32" w:rsidRDefault="00883AD8">
      <w:pPr>
        <w:framePr w:w="1080" w:wrap="around" w:hAnchor="text" w:x="9344" w:y="9483"/>
        <w:autoSpaceDE w:val="0"/>
        <w:autoSpaceDN w:val="0"/>
        <w:spacing w:line="613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相大勇</w:t>
      </w:r>
    </w:p>
    <w:p w:rsidR="00503993" w:rsidRPr="00527F32" w:rsidRDefault="00883AD8">
      <w:pPr>
        <w:framePr w:w="1698" w:wrap="around" w:hAnchor="text" w:x="1773" w:y="10097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15:15-15:30</w:t>
      </w:r>
    </w:p>
    <w:p w:rsidR="00503993" w:rsidRPr="00527F32" w:rsidRDefault="00883AD8">
      <w:pPr>
        <w:framePr w:w="1698" w:wrap="around" w:hAnchor="text" w:x="1773" w:y="10097"/>
        <w:autoSpaceDE w:val="0"/>
        <w:autoSpaceDN w:val="0"/>
        <w:spacing w:line="613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15:30-15:45</w:t>
      </w:r>
    </w:p>
    <w:p w:rsidR="00503993" w:rsidRPr="00527F32" w:rsidRDefault="00883AD8">
      <w:pPr>
        <w:framePr w:w="1698" w:wrap="around" w:hAnchor="text" w:x="1773" w:y="10097"/>
        <w:autoSpaceDE w:val="0"/>
        <w:autoSpaceDN w:val="0"/>
        <w:spacing w:line="613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15:45-16:00</w:t>
      </w:r>
    </w:p>
    <w:p w:rsidR="00503993" w:rsidRPr="00527F32" w:rsidRDefault="00883AD8">
      <w:pPr>
        <w:framePr w:w="1698" w:wrap="around" w:hAnchor="text" w:x="1773" w:y="10097"/>
        <w:autoSpaceDE w:val="0"/>
        <w:autoSpaceDN w:val="0"/>
        <w:spacing w:line="613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16:00-16:30</w:t>
      </w:r>
    </w:p>
    <w:p w:rsidR="00503993" w:rsidRPr="00527F32" w:rsidRDefault="00883AD8">
      <w:pPr>
        <w:framePr w:w="1698" w:wrap="around" w:hAnchor="text" w:x="1773" w:y="10097"/>
        <w:autoSpaceDE w:val="0"/>
        <w:autoSpaceDN w:val="0"/>
        <w:spacing w:line="613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16:30-18:00</w:t>
      </w:r>
    </w:p>
    <w:p w:rsidR="00503993" w:rsidRPr="00527F32" w:rsidRDefault="00883AD8">
      <w:pPr>
        <w:framePr w:w="2760" w:wrap="around" w:hAnchor="text" w:x="3421" w:y="12549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青年医师病例演讲比赛</w:t>
      </w:r>
    </w:p>
    <w:p w:rsidR="00503993" w:rsidRPr="00527F32" w:rsidRDefault="00883AD8">
      <w:pPr>
        <w:spacing w:line="0" w:lineRule="atLeast"/>
        <w:jc w:val="left"/>
        <w:rPr>
          <w:rFonts w:ascii="Arial"/>
          <w:sz w:val="2"/>
        </w:rPr>
      </w:pPr>
      <w:r w:rsidRPr="00527F32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992221</wp:posOffset>
            </wp:positionH>
            <wp:positionV relativeFrom="page">
              <wp:posOffset>1974715</wp:posOffset>
            </wp:positionV>
            <wp:extent cx="5776528" cy="6242297"/>
            <wp:effectExtent l="19050" t="0" r="0" b="0"/>
            <wp:wrapNone/>
            <wp:docPr id="6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001" cy="6247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527F32">
        <w:rPr>
          <w:rFonts w:ascii="Arial"/>
          <w:sz w:val="2"/>
        </w:rPr>
        <w:br w:type="page"/>
      </w:r>
    </w:p>
    <w:p w:rsidR="00503993" w:rsidRPr="00527F32" w:rsidRDefault="00883AD8">
      <w:pPr>
        <w:framePr w:w="6891" w:wrap="around" w:hAnchor="text" w:x="3069" w:y="1975"/>
        <w:autoSpaceDE w:val="0"/>
        <w:autoSpaceDN w:val="0"/>
        <w:spacing w:line="416" w:lineRule="exact"/>
        <w:ind w:left="1324"/>
        <w:jc w:val="left"/>
        <w:rPr>
          <w:rFonts w:ascii="Times New Roman" w:hAnsi="Times New Roman" w:cs="Times New Roman"/>
          <w:sz w:val="36"/>
        </w:rPr>
      </w:pPr>
      <w:r w:rsidRPr="00527F32">
        <w:rPr>
          <w:rFonts w:ascii="KWPQMM+FZDHTK--GBK1-0" w:hAnsi="KWPQMM+FZDHTK--GBK1-0" w:cs="KWPQMM+FZDHTK--GBK1-0"/>
          <w:sz w:val="36"/>
        </w:rPr>
        <w:lastRenderedPageBreak/>
        <w:t>7</w:t>
      </w:r>
      <w:r w:rsidRPr="00527F32">
        <w:rPr>
          <w:rFonts w:ascii="Times New Roman" w:hAnsi="Times New Roman" w:cs="Times New Roman"/>
          <w:sz w:val="36"/>
        </w:rPr>
        <w:t>月</w:t>
      </w:r>
      <w:r w:rsidRPr="00527F32">
        <w:rPr>
          <w:rFonts w:ascii="Times New Roman" w:hAnsi="Times New Roman" w:cs="Times New Roman"/>
          <w:sz w:val="36"/>
        </w:rPr>
        <w:t>2</w:t>
      </w:r>
      <w:r w:rsidRPr="00527F32">
        <w:rPr>
          <w:rFonts w:ascii="Times New Roman" w:hAnsi="Times New Roman" w:cs="Times New Roman"/>
          <w:sz w:val="36"/>
        </w:rPr>
        <w:t>日</w:t>
      </w:r>
      <w:r w:rsidRPr="00527F32">
        <w:rPr>
          <w:rFonts w:ascii="Times New Roman" w:hAnsi="Times New Roman" w:cs="Times New Roman"/>
          <w:sz w:val="36"/>
        </w:rPr>
        <w:t xml:space="preserve">  14:00-17:50</w:t>
      </w:r>
    </w:p>
    <w:p w:rsidR="00503993" w:rsidRPr="00527F32" w:rsidRDefault="00883AD8">
      <w:pPr>
        <w:framePr w:w="6891" w:wrap="around" w:hAnchor="text" w:x="3069" w:y="1975"/>
        <w:autoSpaceDE w:val="0"/>
        <w:autoSpaceDN w:val="0"/>
        <w:spacing w:line="416" w:lineRule="exact"/>
        <w:jc w:val="left"/>
        <w:rPr>
          <w:rFonts w:ascii="Times New Roman" w:hAnsi="Times New Roman" w:cs="Times New Roman"/>
          <w:sz w:val="36"/>
        </w:rPr>
      </w:pPr>
      <w:r w:rsidRPr="00527F32">
        <w:rPr>
          <w:rFonts w:ascii="Times New Roman" w:hAnsi="Times New Roman" w:cs="Times New Roman"/>
          <w:sz w:val="36"/>
        </w:rPr>
        <w:t>骨外固定分会场（三楼大宴会厅</w:t>
      </w:r>
      <w:r w:rsidR="00073081" w:rsidRPr="00527F32">
        <w:rPr>
          <w:rFonts w:ascii="Times New Roman" w:hAnsi="Times New Roman" w:cs="Times New Roman"/>
          <w:sz w:val="36"/>
        </w:rPr>
        <w:t>E</w:t>
      </w:r>
      <w:r w:rsidRPr="00527F32">
        <w:rPr>
          <w:rFonts w:ascii="Times New Roman" w:hAnsi="Times New Roman" w:cs="Times New Roman"/>
          <w:sz w:val="36"/>
        </w:rPr>
        <w:t>厅）</w:t>
      </w:r>
    </w:p>
    <w:p w:rsidR="00503993" w:rsidRPr="00527F32" w:rsidRDefault="00883AD8">
      <w:pPr>
        <w:framePr w:w="2780" w:wrap="around" w:hAnchor="text" w:x="4681" w:y="3175"/>
        <w:autoSpaceDE w:val="0"/>
        <w:autoSpaceDN w:val="0"/>
        <w:spacing w:line="276" w:lineRule="exact"/>
        <w:jc w:val="left"/>
        <w:rPr>
          <w:rFonts w:ascii="KWPQMM+FZDHTK--GBK1-0" w:hAnsi="KWPQMM+FZDHTK--GBK1-0" w:cs="KWPQMM+FZDHTK--GBK1-0" w:hint="eastAsia"/>
          <w:sz w:val="24"/>
        </w:rPr>
      </w:pPr>
      <w:r w:rsidRPr="00527F32">
        <w:rPr>
          <w:rFonts w:ascii="KWPQMM+FZDHTK--GBK1-0" w:hAnsi="KWPQMM+FZDHTK--GBK1-0" w:cs="KWPQMM+FZDHTK--GBK1-0"/>
          <w:sz w:val="24"/>
        </w:rPr>
        <w:t xml:space="preserve">14:00-16:10     </w:t>
      </w:r>
      <w:r w:rsidRPr="00527F32">
        <w:rPr>
          <w:rFonts w:ascii="KWPQMM+FZDHTK--GBK1-0" w:hAnsi="KWPQMM+FZDHTK--GBK1-0" w:cs="KWPQMM+FZDHTK--GBK1-0"/>
          <w:sz w:val="24"/>
        </w:rPr>
        <w:t>第一节</w:t>
      </w:r>
    </w:p>
    <w:p w:rsidR="00503993" w:rsidRPr="00527F32" w:rsidRDefault="00883AD8">
      <w:pPr>
        <w:framePr w:w="4062" w:wrap="around" w:hAnchor="text" w:x="4046" w:y="3545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主持：林永新</w:t>
      </w:r>
      <w:r w:rsidR="00E87991" w:rsidRPr="00527F32">
        <w:rPr>
          <w:rFonts w:ascii="KDCDUN+FZHTK--GBK1-0" w:hAnsi="KDCDUN+FZHTK--GBK1-0" w:cs="KDCDUN+FZHTK--GBK1-0" w:hint="eastAsia"/>
          <w:sz w:val="24"/>
        </w:rPr>
        <w:t xml:space="preserve"> </w:t>
      </w:r>
      <w:r w:rsidRPr="00527F32">
        <w:rPr>
          <w:rFonts w:ascii="KDCDUN+FZHTK--GBK1-0" w:hAnsi="KDCDUN+FZHTK--GBK1-0" w:cs="KDCDUN+FZHTK--GBK1-0"/>
          <w:sz w:val="24"/>
        </w:rPr>
        <w:t>潘少华</w:t>
      </w:r>
      <w:r w:rsidR="00E87991" w:rsidRPr="00527F32">
        <w:rPr>
          <w:rFonts w:ascii="KDCDUN+FZHTK--GBK1-0" w:hAnsi="KDCDUN+FZHTK--GBK1-0" w:cs="KDCDUN+FZHTK--GBK1-0" w:hint="eastAsia"/>
          <w:sz w:val="24"/>
        </w:rPr>
        <w:t xml:space="preserve"> </w:t>
      </w:r>
      <w:r w:rsidRPr="00527F32">
        <w:rPr>
          <w:rFonts w:ascii="KDCDUN+FZHTK--GBK1-0" w:hAnsi="KDCDUN+FZHTK--GBK1-0" w:cs="KDCDUN+FZHTK--GBK1-0"/>
          <w:sz w:val="24"/>
        </w:rPr>
        <w:t>黄山东</w:t>
      </w:r>
    </w:p>
    <w:p w:rsidR="00503993" w:rsidRPr="00527F32" w:rsidRDefault="00883AD8">
      <w:pPr>
        <w:framePr w:w="1800" w:wrap="around" w:hAnchor="text" w:x="8215" w:y="4053"/>
        <w:autoSpaceDE w:val="0"/>
        <w:autoSpaceDN w:val="0"/>
        <w:spacing w:line="270" w:lineRule="exact"/>
        <w:ind w:left="36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秦泗河</w:t>
      </w:r>
    </w:p>
    <w:p w:rsidR="00503993" w:rsidRPr="00527F32" w:rsidRDefault="00883AD8">
      <w:pPr>
        <w:framePr w:w="1800" w:wrap="around" w:hAnchor="text" w:x="8215" w:y="4053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国家康复医院</w:t>
      </w:r>
    </w:p>
    <w:p w:rsidR="00503993" w:rsidRPr="00527F32" w:rsidRDefault="00883AD8">
      <w:pPr>
        <w:framePr w:w="1698" w:wrap="around" w:hAnchor="text" w:x="1804" w:y="4225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14:00-14:30</w:t>
      </w:r>
    </w:p>
    <w:p w:rsidR="00503993" w:rsidRPr="00527F32" w:rsidRDefault="00883AD8">
      <w:pPr>
        <w:framePr w:w="1698" w:wrap="around" w:hAnchor="text" w:x="1804" w:y="4225"/>
        <w:autoSpaceDE w:val="0"/>
        <w:autoSpaceDN w:val="0"/>
        <w:spacing w:line="847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14:30-15:00</w:t>
      </w:r>
    </w:p>
    <w:p w:rsidR="00503993" w:rsidRPr="00527F32" w:rsidRDefault="00883AD8">
      <w:pPr>
        <w:framePr w:w="1698" w:wrap="around" w:hAnchor="text" w:x="1804" w:y="4225"/>
        <w:autoSpaceDE w:val="0"/>
        <w:autoSpaceDN w:val="0"/>
        <w:spacing w:line="847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15:00-15:20</w:t>
      </w:r>
    </w:p>
    <w:p w:rsidR="00503993" w:rsidRPr="00527F32" w:rsidRDefault="00883AD8">
      <w:pPr>
        <w:framePr w:w="1698" w:wrap="around" w:hAnchor="text" w:x="1804" w:y="4225"/>
        <w:autoSpaceDE w:val="0"/>
        <w:autoSpaceDN w:val="0"/>
        <w:spacing w:line="847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15:20-15:40</w:t>
      </w:r>
    </w:p>
    <w:p w:rsidR="00503993" w:rsidRPr="00527F32" w:rsidRDefault="00883AD8">
      <w:pPr>
        <w:framePr w:w="1698" w:wrap="around" w:hAnchor="text" w:x="1804" w:y="4225"/>
        <w:autoSpaceDE w:val="0"/>
        <w:autoSpaceDN w:val="0"/>
        <w:spacing w:line="847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15:40-16:00</w:t>
      </w:r>
    </w:p>
    <w:p w:rsidR="00503993" w:rsidRPr="00527F32" w:rsidRDefault="00883AD8">
      <w:pPr>
        <w:framePr w:w="3588" w:wrap="around" w:hAnchor="text" w:x="3461" w:y="4221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外固定下肢重建系列创新概述</w:t>
      </w:r>
    </w:p>
    <w:p w:rsidR="00503993" w:rsidRPr="00527F32" w:rsidRDefault="00883AD8">
      <w:pPr>
        <w:framePr w:w="2520" w:wrap="around" w:hAnchor="text" w:x="7855" w:y="4883"/>
        <w:autoSpaceDE w:val="0"/>
        <w:autoSpaceDN w:val="0"/>
        <w:spacing w:line="270" w:lineRule="exact"/>
        <w:ind w:left="724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李刚</w:t>
      </w:r>
    </w:p>
    <w:p w:rsidR="00503993" w:rsidRPr="00527F32" w:rsidRDefault="00883AD8">
      <w:pPr>
        <w:framePr w:w="2520" w:wrap="around" w:hAnchor="text" w:x="7855" w:y="4883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香港中文大学医学院</w:t>
      </w:r>
    </w:p>
    <w:p w:rsidR="00503993" w:rsidRPr="00527F32" w:rsidRDefault="00883AD8">
      <w:pPr>
        <w:framePr w:w="4359" w:wrap="around" w:hAnchor="text" w:x="3461" w:y="5031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牵拉成组织技术的生物学基础与应用</w:t>
      </w:r>
    </w:p>
    <w:p w:rsidR="00503993" w:rsidRPr="00527F32" w:rsidRDefault="00883AD8">
      <w:pPr>
        <w:framePr w:w="2520" w:wrap="around" w:hAnchor="text" w:x="7855" w:y="5774"/>
        <w:autoSpaceDE w:val="0"/>
        <w:autoSpaceDN w:val="0"/>
        <w:spacing w:line="270" w:lineRule="exact"/>
        <w:ind w:left="727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黄东</w:t>
      </w:r>
    </w:p>
    <w:p w:rsidR="00503993" w:rsidRPr="00527F32" w:rsidRDefault="00883AD8">
      <w:pPr>
        <w:framePr w:w="2520" w:wrap="around" w:hAnchor="text" w:x="7855" w:y="5774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广东省第二人民医院</w:t>
      </w:r>
    </w:p>
    <w:p w:rsidR="00503993" w:rsidRPr="00527F32" w:rsidRDefault="00883AD8">
      <w:pPr>
        <w:framePr w:w="3864" w:wrap="around" w:hAnchor="text" w:x="3461" w:y="5914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外固定架在肢体严重创伤的应用</w:t>
      </w:r>
    </w:p>
    <w:p w:rsidR="00503993" w:rsidRPr="00527F32" w:rsidRDefault="00883AD8">
      <w:pPr>
        <w:framePr w:w="2760" w:wrap="around" w:hAnchor="text" w:x="7735" w:y="6552"/>
        <w:autoSpaceDE w:val="0"/>
        <w:autoSpaceDN w:val="0"/>
        <w:spacing w:line="270" w:lineRule="exact"/>
        <w:ind w:left="84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任高宏</w:t>
      </w:r>
    </w:p>
    <w:p w:rsidR="00503993" w:rsidRPr="00527F32" w:rsidRDefault="00883AD8">
      <w:pPr>
        <w:framePr w:w="2760" w:wrap="around" w:hAnchor="text" w:x="7735" w:y="6552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南方医科大学南方医院</w:t>
      </w:r>
    </w:p>
    <w:p w:rsidR="00503993" w:rsidRPr="00527F32" w:rsidRDefault="00883AD8">
      <w:pPr>
        <w:framePr w:w="4416" w:wrap="around" w:hAnchor="text" w:x="3459" w:y="6589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桥式皮瓣联合骨搬运治疗小腿感染性</w:t>
      </w:r>
    </w:p>
    <w:p w:rsidR="00503993" w:rsidRPr="00527F32" w:rsidRDefault="00883AD8">
      <w:pPr>
        <w:framePr w:w="4416" w:wrap="around" w:hAnchor="text" w:x="3459" w:y="6589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骨缺损与大面积软组织缺损</w:t>
      </w:r>
    </w:p>
    <w:p w:rsidR="00503993" w:rsidRPr="00527F32" w:rsidRDefault="00883AD8">
      <w:pPr>
        <w:framePr w:w="2040" w:wrap="around" w:hAnchor="text" w:x="8095" w:y="7525"/>
        <w:autoSpaceDE w:val="0"/>
        <w:autoSpaceDN w:val="0"/>
        <w:spacing w:line="270" w:lineRule="exact"/>
        <w:ind w:left="48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张定伟</w:t>
      </w:r>
    </w:p>
    <w:p w:rsidR="00503993" w:rsidRPr="00527F32" w:rsidRDefault="00883AD8">
      <w:pPr>
        <w:framePr w:w="2040" w:wrap="around" w:hAnchor="text" w:x="8095" w:y="7525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绵阳市中心医院</w:t>
      </w:r>
    </w:p>
    <w:p w:rsidR="00503993" w:rsidRPr="00527F32" w:rsidRDefault="00883AD8">
      <w:pPr>
        <w:framePr w:w="3864" w:wrap="around" w:hAnchor="text" w:x="3461" w:y="7607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胫骨横向骨搬移治疗缺血性足病</w:t>
      </w:r>
    </w:p>
    <w:p w:rsidR="00503993" w:rsidRPr="00527F32" w:rsidRDefault="00883AD8">
      <w:pPr>
        <w:framePr w:w="1698" w:wrap="around" w:hAnchor="text" w:x="1804" w:y="8331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16:00-16:05</w:t>
      </w:r>
    </w:p>
    <w:p w:rsidR="00503993" w:rsidRPr="00527F32" w:rsidRDefault="00883AD8">
      <w:pPr>
        <w:framePr w:w="1698" w:wrap="around" w:hAnchor="text" w:x="1804" w:y="8331"/>
        <w:autoSpaceDE w:val="0"/>
        <w:autoSpaceDN w:val="0"/>
        <w:spacing w:line="575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16:05-16:10</w:t>
      </w:r>
    </w:p>
    <w:p w:rsidR="00503993" w:rsidRPr="00527F32" w:rsidRDefault="00883AD8">
      <w:pPr>
        <w:framePr w:w="840" w:wrap="around" w:hAnchor="text" w:x="3461" w:y="8322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提问</w:t>
      </w:r>
    </w:p>
    <w:p w:rsidR="00503993" w:rsidRPr="00527F32" w:rsidRDefault="00883AD8">
      <w:pPr>
        <w:framePr w:w="840" w:wrap="around" w:hAnchor="text" w:x="3461" w:y="8896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茶歇</w:t>
      </w:r>
    </w:p>
    <w:p w:rsidR="00503993" w:rsidRPr="00527F32" w:rsidRDefault="00883AD8">
      <w:pPr>
        <w:framePr w:w="2711" w:wrap="around" w:hAnchor="text" w:x="4890" w:y="9468"/>
        <w:autoSpaceDE w:val="0"/>
        <w:autoSpaceDN w:val="0"/>
        <w:spacing w:line="276" w:lineRule="exact"/>
        <w:jc w:val="left"/>
        <w:rPr>
          <w:rFonts w:ascii="KWPQMM+FZDHTK--GBK1-0" w:hAnsi="KWPQMM+FZDHTK--GBK1-0" w:cs="KWPQMM+FZDHTK--GBK1-0" w:hint="eastAsia"/>
          <w:sz w:val="24"/>
        </w:rPr>
      </w:pPr>
      <w:r w:rsidRPr="00527F32">
        <w:rPr>
          <w:rFonts w:ascii="KWPQMM+FZDHTK--GBK1-0" w:hAnsi="KWPQMM+FZDHTK--GBK1-0" w:cs="KWPQMM+FZDHTK--GBK1-0"/>
          <w:sz w:val="24"/>
        </w:rPr>
        <w:t xml:space="preserve">16:10-17:50    </w:t>
      </w:r>
      <w:r w:rsidRPr="00527F32">
        <w:rPr>
          <w:rFonts w:ascii="KWPQMM+FZDHTK--GBK1-0" w:hAnsi="KWPQMM+FZDHTK--GBK1-0" w:cs="KWPQMM+FZDHTK--GBK1-0"/>
          <w:sz w:val="24"/>
        </w:rPr>
        <w:t>第二节</w:t>
      </w:r>
    </w:p>
    <w:p w:rsidR="00503993" w:rsidRPr="00527F32" w:rsidRDefault="00883AD8">
      <w:pPr>
        <w:framePr w:w="1867" w:wrap="around" w:hAnchor="text" w:x="4298" w:y="9838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主持：赵京涛</w:t>
      </w:r>
    </w:p>
    <w:p w:rsidR="00503993" w:rsidRPr="00527F32" w:rsidRDefault="00883AD8">
      <w:pPr>
        <w:framePr w:w="2052" w:wrap="around" w:hAnchor="text" w:x="6137" w:y="9838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邹华章</w:t>
      </w:r>
      <w:r w:rsidR="00E87991" w:rsidRPr="00527F32">
        <w:rPr>
          <w:rFonts w:ascii="KDCDUN+FZHTK--GBK1-0" w:hAnsi="KDCDUN+FZHTK--GBK1-0" w:cs="KDCDUN+FZHTK--GBK1-0" w:hint="eastAsia"/>
          <w:sz w:val="24"/>
        </w:rPr>
        <w:t xml:space="preserve"> </w:t>
      </w:r>
      <w:r w:rsidRPr="00527F32">
        <w:rPr>
          <w:rFonts w:ascii="KDCDUN+FZHTK--GBK1-0" w:hAnsi="KDCDUN+FZHTK--GBK1-0" w:cs="KDCDUN+FZHTK--GBK1-0"/>
          <w:sz w:val="24"/>
        </w:rPr>
        <w:t>白露</w:t>
      </w:r>
    </w:p>
    <w:p w:rsidR="00503993" w:rsidRPr="00527F32" w:rsidRDefault="00883AD8">
      <w:pPr>
        <w:framePr w:w="3312" w:wrap="around" w:hAnchor="text" w:x="7490" w:y="10294"/>
        <w:autoSpaceDE w:val="0"/>
        <w:autoSpaceDN w:val="0"/>
        <w:spacing w:line="270" w:lineRule="exact"/>
        <w:ind w:left="108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花奇凯</w:t>
      </w:r>
    </w:p>
    <w:p w:rsidR="00503993" w:rsidRPr="00527F32" w:rsidRDefault="00883AD8">
      <w:pPr>
        <w:framePr w:w="3312" w:wrap="around" w:hAnchor="text" w:x="7490" w:y="10294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广西医科大学第一附属医院</w:t>
      </w:r>
    </w:p>
    <w:p w:rsidR="00503993" w:rsidRPr="00527F32" w:rsidRDefault="00883AD8">
      <w:pPr>
        <w:framePr w:w="1698" w:wrap="around" w:hAnchor="text" w:x="1787" w:y="10460"/>
        <w:autoSpaceDE w:val="0"/>
        <w:autoSpaceDN w:val="0"/>
        <w:spacing w:line="270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16:10-16:30</w:t>
      </w:r>
    </w:p>
    <w:p w:rsidR="00503993" w:rsidRPr="00527F32" w:rsidRDefault="00883AD8">
      <w:pPr>
        <w:framePr w:w="1698" w:wrap="around" w:hAnchor="text" w:x="1787" w:y="10460"/>
        <w:autoSpaceDE w:val="0"/>
        <w:autoSpaceDN w:val="0"/>
        <w:spacing w:line="855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16:30-16:50</w:t>
      </w:r>
    </w:p>
    <w:p w:rsidR="00503993" w:rsidRPr="00527F32" w:rsidRDefault="00883AD8">
      <w:pPr>
        <w:framePr w:w="1698" w:wrap="around" w:hAnchor="text" w:x="1787" w:y="10460"/>
        <w:autoSpaceDE w:val="0"/>
        <w:autoSpaceDN w:val="0"/>
        <w:spacing w:line="855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16:50-17:10</w:t>
      </w:r>
    </w:p>
    <w:p w:rsidR="00503993" w:rsidRPr="00527F32" w:rsidRDefault="00883AD8">
      <w:pPr>
        <w:framePr w:w="1698" w:wrap="around" w:hAnchor="text" w:x="1787" w:y="10460"/>
        <w:autoSpaceDE w:val="0"/>
        <w:autoSpaceDN w:val="0"/>
        <w:spacing w:line="855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17:10-17:30</w:t>
      </w:r>
    </w:p>
    <w:p w:rsidR="00503993" w:rsidRPr="00527F32" w:rsidRDefault="00883AD8">
      <w:pPr>
        <w:framePr w:w="1698" w:wrap="around" w:hAnchor="text" w:x="1787" w:y="10460"/>
        <w:autoSpaceDE w:val="0"/>
        <w:autoSpaceDN w:val="0"/>
        <w:spacing w:line="855" w:lineRule="exact"/>
        <w:jc w:val="left"/>
        <w:rPr>
          <w:rFonts w:ascii="KDCDUN+FZHTK--GBK1-0"/>
          <w:sz w:val="24"/>
        </w:rPr>
      </w:pPr>
      <w:r w:rsidRPr="00527F32">
        <w:rPr>
          <w:rFonts w:ascii="KDCDUN+FZHTK--GBK1-0"/>
          <w:sz w:val="24"/>
        </w:rPr>
        <w:t>17:30-17:50</w:t>
      </w:r>
    </w:p>
    <w:p w:rsidR="00503993" w:rsidRPr="00527F32" w:rsidRDefault="00883AD8">
      <w:pPr>
        <w:framePr w:w="3588" w:wrap="around" w:hAnchor="text" w:x="3444" w:y="10460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胫骨横向骨搬移治疗糖尿病足</w:t>
      </w:r>
    </w:p>
    <w:p w:rsidR="00503993" w:rsidRPr="00527F32" w:rsidRDefault="00883AD8">
      <w:pPr>
        <w:framePr w:w="4140" w:wrap="around" w:hAnchor="text" w:x="3435" w:y="11182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外固定架应用常见的并发症及应对</w:t>
      </w:r>
    </w:p>
    <w:p w:rsidR="00503993" w:rsidRPr="00527F32" w:rsidRDefault="00883AD8">
      <w:pPr>
        <w:framePr w:w="4140" w:wrap="around" w:hAnchor="text" w:x="3435" w:y="11182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措施</w:t>
      </w:r>
    </w:p>
    <w:p w:rsidR="00503993" w:rsidRPr="00527F32" w:rsidRDefault="00883AD8">
      <w:pPr>
        <w:framePr w:w="3312" w:wrap="around" w:hAnchor="text" w:x="7490" w:y="11168"/>
        <w:autoSpaceDE w:val="0"/>
        <w:autoSpaceDN w:val="0"/>
        <w:spacing w:line="270" w:lineRule="exact"/>
        <w:ind w:left="108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孙永建</w:t>
      </w:r>
    </w:p>
    <w:p w:rsidR="00503993" w:rsidRPr="00527F32" w:rsidRDefault="00883AD8">
      <w:pPr>
        <w:framePr w:w="3312" w:wrap="around" w:hAnchor="text" w:x="7490" w:y="11168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南方医科大学第五附属医院</w:t>
      </w:r>
    </w:p>
    <w:p w:rsidR="00503993" w:rsidRPr="00527F32" w:rsidRDefault="00883AD8">
      <w:pPr>
        <w:framePr w:w="4140" w:wrap="around" w:hAnchor="text" w:x="3435" w:y="12044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马蹄内翻足使用外固定支架矫形的</w:t>
      </w:r>
    </w:p>
    <w:p w:rsidR="00503993" w:rsidRPr="00527F32" w:rsidRDefault="00883AD8">
      <w:pPr>
        <w:framePr w:w="4140" w:wrap="around" w:hAnchor="text" w:x="3435" w:y="12044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技巧</w:t>
      </w:r>
    </w:p>
    <w:p w:rsidR="00503993" w:rsidRPr="00527F32" w:rsidRDefault="00883AD8">
      <w:pPr>
        <w:framePr w:w="2040" w:wrap="around" w:hAnchor="text" w:x="8091" w:y="12033"/>
        <w:autoSpaceDE w:val="0"/>
        <w:autoSpaceDN w:val="0"/>
        <w:spacing w:line="270" w:lineRule="exact"/>
        <w:ind w:left="48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洪劲松</w:t>
      </w:r>
    </w:p>
    <w:p w:rsidR="00503993" w:rsidRPr="00527F32" w:rsidRDefault="00883AD8">
      <w:pPr>
        <w:framePr w:w="2040" w:wrap="around" w:hAnchor="text" w:x="8091" w:y="12033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广州市正骨医院</w:t>
      </w:r>
    </w:p>
    <w:p w:rsidR="00503993" w:rsidRPr="00527F32" w:rsidRDefault="00883AD8">
      <w:pPr>
        <w:framePr w:w="3312" w:wrap="around" w:hAnchor="text" w:x="7490" w:y="12889"/>
        <w:autoSpaceDE w:val="0"/>
        <w:autoSpaceDN w:val="0"/>
        <w:spacing w:line="270" w:lineRule="exact"/>
        <w:ind w:left="1067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李旭</w:t>
      </w:r>
    </w:p>
    <w:p w:rsidR="00503993" w:rsidRPr="00527F32" w:rsidRDefault="00883AD8">
      <w:pPr>
        <w:framePr w:w="3312" w:wrap="around" w:hAnchor="text" w:x="7490" w:y="12889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南方医科大学第三附属医院</w:t>
      </w:r>
    </w:p>
    <w:p w:rsidR="00503993" w:rsidRPr="00527F32" w:rsidRDefault="00883AD8">
      <w:pPr>
        <w:framePr w:w="3588" w:wrap="around" w:hAnchor="text" w:x="3444" w:y="13030"/>
        <w:autoSpaceDE w:val="0"/>
        <w:autoSpaceDN w:val="0"/>
        <w:spacing w:line="270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外固定架治疗儿童足踝部畸形</w:t>
      </w:r>
    </w:p>
    <w:p w:rsidR="00503993" w:rsidRPr="00527F32" w:rsidRDefault="00883AD8">
      <w:pPr>
        <w:framePr w:w="3588" w:wrap="around" w:hAnchor="text" w:x="3444" w:y="13030"/>
        <w:autoSpaceDE w:val="0"/>
        <w:autoSpaceDN w:val="0"/>
        <w:spacing w:line="85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新中泰勒空间架的应用介绍</w:t>
      </w:r>
    </w:p>
    <w:p w:rsidR="00503993" w:rsidRPr="00527F32" w:rsidRDefault="00883AD8">
      <w:pPr>
        <w:framePr w:w="1320" w:wrap="around" w:hAnchor="text" w:x="8464" w:y="13717"/>
        <w:autoSpaceDE w:val="0"/>
        <w:autoSpaceDN w:val="0"/>
        <w:spacing w:line="270" w:lineRule="exact"/>
        <w:ind w:left="120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姚爱民</w:t>
      </w:r>
    </w:p>
    <w:p w:rsidR="00503993" w:rsidRPr="00527F32" w:rsidRDefault="00883AD8">
      <w:pPr>
        <w:framePr w:w="1320" w:wrap="around" w:hAnchor="text" w:x="8464" w:y="13717"/>
        <w:autoSpaceDE w:val="0"/>
        <w:autoSpaceDN w:val="0"/>
        <w:spacing w:line="297" w:lineRule="exact"/>
        <w:jc w:val="left"/>
        <w:rPr>
          <w:rFonts w:ascii="KDCDUN+FZHTK--GBK1-0" w:hAnsi="KDCDUN+FZHTK--GBK1-0" w:cs="KDCDUN+FZHTK--GBK1-0" w:hint="eastAsia"/>
          <w:sz w:val="24"/>
        </w:rPr>
      </w:pPr>
      <w:r w:rsidRPr="00527F32">
        <w:rPr>
          <w:rFonts w:ascii="KDCDUN+FZHTK--GBK1-0" w:hAnsi="KDCDUN+FZHTK--GBK1-0" w:cs="KDCDUN+FZHTK--GBK1-0"/>
          <w:sz w:val="24"/>
        </w:rPr>
        <w:t>新中公司</w:t>
      </w:r>
    </w:p>
    <w:p w:rsidR="00503993" w:rsidRPr="00527F32" w:rsidRDefault="00883AD8">
      <w:pPr>
        <w:spacing w:line="0" w:lineRule="atLeast"/>
        <w:jc w:val="left"/>
        <w:rPr>
          <w:rFonts w:ascii="Arial"/>
          <w:sz w:val="2"/>
        </w:rPr>
      </w:pPr>
      <w:r w:rsidRPr="00527F32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894945</wp:posOffset>
            </wp:positionH>
            <wp:positionV relativeFrom="page">
              <wp:posOffset>1926077</wp:posOffset>
            </wp:positionV>
            <wp:extent cx="5749046" cy="7241013"/>
            <wp:effectExtent l="19050" t="0" r="4054" b="0"/>
            <wp:wrapNone/>
            <wp:docPr id="11" name="_x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498" cy="7246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527F32">
        <w:rPr>
          <w:rFonts w:ascii="Arial"/>
          <w:sz w:val="2"/>
        </w:rPr>
        <w:br w:type="page"/>
      </w:r>
    </w:p>
    <w:p w:rsidR="00503993" w:rsidRPr="00527F32" w:rsidRDefault="00883AD8">
      <w:pPr>
        <w:framePr w:w="3885" w:wrap="around" w:hAnchor="text" w:x="4286" w:y="1683"/>
        <w:autoSpaceDE w:val="0"/>
        <w:autoSpaceDN w:val="0"/>
        <w:spacing w:line="416" w:lineRule="exact"/>
        <w:jc w:val="left"/>
        <w:rPr>
          <w:rFonts w:ascii="KWPQMM+FZDHTK--GBK1-0" w:hAnsi="KWPQMM+FZDHTK--GBK1-0" w:cs="KWPQMM+FZDHTK--GBK1-0" w:hint="eastAsia"/>
          <w:sz w:val="36"/>
        </w:rPr>
      </w:pPr>
      <w:r w:rsidRPr="00527F32">
        <w:rPr>
          <w:rFonts w:ascii="Times New Roman" w:hAnsi="Times New Roman" w:cs="Times New Roman"/>
          <w:sz w:val="36"/>
        </w:rPr>
        <w:lastRenderedPageBreak/>
        <w:t>7</w:t>
      </w:r>
      <w:r w:rsidRPr="00527F32">
        <w:rPr>
          <w:rFonts w:ascii="Times New Roman" w:hAnsi="Times New Roman" w:cs="Times New Roman"/>
          <w:sz w:val="36"/>
        </w:rPr>
        <w:t>月</w:t>
      </w:r>
      <w:r w:rsidRPr="00527F32">
        <w:rPr>
          <w:rFonts w:ascii="Times New Roman" w:hAnsi="Times New Roman" w:cs="Times New Roman"/>
          <w:sz w:val="36"/>
        </w:rPr>
        <w:t>2</w:t>
      </w:r>
      <w:r w:rsidRPr="00527F32">
        <w:rPr>
          <w:rFonts w:ascii="Times New Roman" w:hAnsi="Times New Roman" w:cs="Times New Roman"/>
          <w:sz w:val="36"/>
        </w:rPr>
        <w:t>日</w:t>
      </w:r>
      <w:r w:rsidRPr="00527F32">
        <w:rPr>
          <w:rFonts w:ascii="Times New Roman" w:hAnsi="Times New Roman" w:cs="Times New Roman"/>
          <w:sz w:val="36"/>
        </w:rPr>
        <w:t xml:space="preserve">  14:30-18:00</w:t>
      </w:r>
    </w:p>
    <w:p w:rsidR="00503993" w:rsidRPr="00527F32" w:rsidRDefault="00883AD8">
      <w:pPr>
        <w:framePr w:w="8605" w:wrap="around" w:hAnchor="text" w:x="2207" w:y="2793"/>
        <w:autoSpaceDE w:val="0"/>
        <w:autoSpaceDN w:val="0"/>
        <w:spacing w:line="368" w:lineRule="exact"/>
        <w:jc w:val="left"/>
        <w:rPr>
          <w:rFonts w:ascii="KWPQMM+FZDHTK--GBK1-0" w:hAnsi="KWPQMM+FZDHTK--GBK1-0" w:cs="KWPQMM+FZDHTK--GBK1-0" w:hint="eastAsia"/>
          <w:sz w:val="32"/>
        </w:rPr>
      </w:pPr>
      <w:r w:rsidRPr="00527F32">
        <w:rPr>
          <w:rFonts w:ascii="KWPQMM+FZDHTK--GBK1-0" w:hAnsi="KWPQMM+FZDHTK--GBK1-0" w:cs="KWPQMM+FZDHTK--GBK1-0"/>
          <w:sz w:val="32"/>
        </w:rPr>
        <w:t>2016</w:t>
      </w:r>
      <w:r w:rsidRPr="00527F32">
        <w:rPr>
          <w:rFonts w:ascii="KWPQMM+FZDHTK--GBK1-0" w:hAnsi="KWPQMM+FZDHTK--GBK1-0" w:cs="KWPQMM+FZDHTK--GBK1-0"/>
          <w:sz w:val="32"/>
        </w:rPr>
        <w:t>金手奖海粤赛区骨科手术病例邀请赛</w:t>
      </w:r>
      <w:r w:rsidRPr="00527F32">
        <w:rPr>
          <w:rFonts w:ascii="KWPQMM+FZDHTK--GBK1-0" w:hAnsi="KWPQMM+FZDHTK--GBK1-0" w:cs="KWPQMM+FZDHTK--GBK1-0"/>
          <w:sz w:val="32"/>
        </w:rPr>
        <w:t>--</w:t>
      </w:r>
      <w:r w:rsidRPr="00527F32">
        <w:rPr>
          <w:rFonts w:ascii="KWPQMM+FZDHTK--GBK1-0" w:hAnsi="KWPQMM+FZDHTK--GBK1-0" w:cs="KWPQMM+FZDHTK--GBK1-0"/>
          <w:sz w:val="32"/>
        </w:rPr>
        <w:t>脊柱学组</w:t>
      </w:r>
    </w:p>
    <w:p w:rsidR="00503993" w:rsidRPr="00527F32" w:rsidRDefault="00883AD8">
      <w:pPr>
        <w:framePr w:w="3821" w:wrap="around" w:hAnchor="text" w:x="4287" w:y="3271"/>
        <w:autoSpaceDE w:val="0"/>
        <w:autoSpaceDN w:val="0"/>
        <w:spacing w:line="360" w:lineRule="exact"/>
        <w:jc w:val="left"/>
        <w:rPr>
          <w:rFonts w:ascii="KDCDUN+FZHTK--GBK1-0" w:hAnsi="KDCDUN+FZHTK--GBK1-0" w:cs="KDCDUN+FZHTK--GBK1-0" w:hint="eastAsia"/>
          <w:sz w:val="32"/>
        </w:rPr>
      </w:pPr>
      <w:r w:rsidRPr="00527F32">
        <w:rPr>
          <w:rFonts w:ascii="KDCDUN+FZHTK--GBK1-0" w:hAnsi="KDCDUN+FZHTK--GBK1-0" w:cs="KDCDUN+FZHTK--GBK1-0"/>
          <w:sz w:val="32"/>
        </w:rPr>
        <w:t>地点：三楼宴会厅</w:t>
      </w:r>
      <w:r w:rsidRPr="00527F32">
        <w:rPr>
          <w:rFonts w:ascii="KDCDUN+FZHTK--GBK1-0" w:hAnsi="KDCDUN+FZHTK--GBK1-0" w:cs="KDCDUN+FZHTK--GBK1-0"/>
          <w:sz w:val="32"/>
        </w:rPr>
        <w:t>FG</w:t>
      </w:r>
      <w:r w:rsidRPr="00527F32">
        <w:rPr>
          <w:rFonts w:ascii="KDCDUN+FZHTK--GBK1-0" w:hAnsi="KDCDUN+FZHTK--GBK1-0" w:cs="KDCDUN+FZHTK--GBK1-0"/>
          <w:sz w:val="32"/>
        </w:rPr>
        <w:t>厅</w:t>
      </w:r>
    </w:p>
    <w:p w:rsidR="00503993" w:rsidRPr="00527F32" w:rsidRDefault="00883AD8">
      <w:pPr>
        <w:framePr w:w="8605" w:wrap="around" w:hAnchor="text" w:x="2207" w:y="4223"/>
        <w:autoSpaceDE w:val="0"/>
        <w:autoSpaceDN w:val="0"/>
        <w:spacing w:line="368" w:lineRule="exact"/>
        <w:jc w:val="left"/>
        <w:rPr>
          <w:rFonts w:ascii="KWPQMM+FZDHTK--GBK1-0" w:hAnsi="KWPQMM+FZDHTK--GBK1-0" w:cs="KWPQMM+FZDHTK--GBK1-0" w:hint="eastAsia"/>
          <w:sz w:val="32"/>
        </w:rPr>
      </w:pPr>
      <w:r w:rsidRPr="00527F32">
        <w:rPr>
          <w:rFonts w:ascii="KWPQMM+FZDHTK--GBK1-0" w:hAnsi="KWPQMM+FZDHTK--GBK1-0" w:cs="KWPQMM+FZDHTK--GBK1-0"/>
          <w:sz w:val="32"/>
        </w:rPr>
        <w:t>2016</w:t>
      </w:r>
      <w:r w:rsidRPr="00527F32">
        <w:rPr>
          <w:rFonts w:ascii="KWPQMM+FZDHTK--GBK1-0" w:hAnsi="KWPQMM+FZDHTK--GBK1-0" w:cs="KWPQMM+FZDHTK--GBK1-0"/>
          <w:sz w:val="32"/>
        </w:rPr>
        <w:t>金手奖海粤赛区骨科手术病例邀请赛</w:t>
      </w:r>
      <w:r w:rsidRPr="00527F32">
        <w:rPr>
          <w:rFonts w:ascii="KWPQMM+FZDHTK--GBK1-0" w:hAnsi="KWPQMM+FZDHTK--GBK1-0" w:cs="KWPQMM+FZDHTK--GBK1-0"/>
          <w:sz w:val="32"/>
        </w:rPr>
        <w:t>--</w:t>
      </w:r>
      <w:r w:rsidRPr="00527F32">
        <w:rPr>
          <w:rFonts w:ascii="KWPQMM+FZDHTK--GBK1-0" w:hAnsi="KWPQMM+FZDHTK--GBK1-0" w:cs="KWPQMM+FZDHTK--GBK1-0"/>
          <w:sz w:val="32"/>
        </w:rPr>
        <w:t>关节学组</w:t>
      </w:r>
    </w:p>
    <w:p w:rsidR="00503993" w:rsidRPr="00527F32" w:rsidRDefault="00883AD8">
      <w:pPr>
        <w:framePr w:w="3572" w:wrap="around" w:hAnchor="text" w:x="4402" w:y="4702"/>
        <w:autoSpaceDE w:val="0"/>
        <w:autoSpaceDN w:val="0"/>
        <w:spacing w:line="360" w:lineRule="exact"/>
        <w:jc w:val="left"/>
        <w:rPr>
          <w:rFonts w:ascii="KDCDUN+FZHTK--GBK1-0" w:hAnsi="KDCDUN+FZHTK--GBK1-0" w:cs="KDCDUN+FZHTK--GBK1-0" w:hint="eastAsia"/>
          <w:sz w:val="32"/>
        </w:rPr>
      </w:pPr>
      <w:r w:rsidRPr="00527F32">
        <w:rPr>
          <w:rFonts w:ascii="KDCDUN+FZHTK--GBK1-0" w:hAnsi="KDCDUN+FZHTK--GBK1-0" w:cs="KDCDUN+FZHTK--GBK1-0"/>
          <w:sz w:val="32"/>
        </w:rPr>
        <w:t>地点：三楼宴会厅</w:t>
      </w:r>
      <w:r w:rsidRPr="00527F32">
        <w:rPr>
          <w:rFonts w:ascii="KDCDUN+FZHTK--GBK1-0" w:hAnsi="KDCDUN+FZHTK--GBK1-0" w:cs="KDCDUN+FZHTK--GBK1-0"/>
          <w:sz w:val="32"/>
        </w:rPr>
        <w:t>A</w:t>
      </w:r>
      <w:r w:rsidRPr="00527F32">
        <w:rPr>
          <w:rFonts w:ascii="KDCDUN+FZHTK--GBK1-0" w:hAnsi="KDCDUN+FZHTK--GBK1-0" w:cs="KDCDUN+FZHTK--GBK1-0"/>
          <w:sz w:val="32"/>
        </w:rPr>
        <w:t>厅</w:t>
      </w:r>
    </w:p>
    <w:p w:rsidR="00503993" w:rsidRPr="00527F32" w:rsidRDefault="00883AD8" w:rsidP="00073081">
      <w:pPr>
        <w:spacing w:line="0" w:lineRule="atLeast"/>
        <w:jc w:val="left"/>
        <w:rPr>
          <w:rFonts w:ascii="Arial"/>
          <w:sz w:val="14"/>
        </w:rPr>
      </w:pPr>
      <w:r w:rsidRPr="00527F32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2" name="_x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 w:rsidR="00503993" w:rsidRPr="00527F32" w:rsidSect="00755E58">
      <w:pgSz w:w="11906" w:h="16838"/>
      <w:pgMar w:top="0" w:right="0" w:bottom="0" w:left="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DDF" w:rsidRDefault="00DD6DDF">
      <w:r>
        <w:separator/>
      </w:r>
    </w:p>
  </w:endnote>
  <w:endnote w:type="continuationSeparator" w:id="1">
    <w:p w:rsidR="00DD6DDF" w:rsidRDefault="00DD6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WPQMM+FZDHTK--GBK1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QFFNRV+MicrosoftYaHei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IPVBHM+MicrosoftYaHei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KDCDUN+FZHTK--GBK1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0018"/>
      <w:docPartObj>
        <w:docPartGallery w:val="Page Numbers (Bottom of Page)"/>
        <w:docPartUnique/>
      </w:docPartObj>
    </w:sdtPr>
    <w:sdtContent>
      <w:p w:rsidR="00E87991" w:rsidRDefault="007E0F4E">
        <w:pPr>
          <w:pStyle w:val="a3"/>
          <w:jc w:val="center"/>
        </w:pPr>
        <w:fldSimple w:instr=" PAGE   \* MERGEFORMAT ">
          <w:r w:rsidR="00A346C0" w:rsidRPr="00A346C0">
            <w:rPr>
              <w:noProof/>
              <w:lang w:val="zh-CN"/>
            </w:rPr>
            <w:t>8</w:t>
          </w:r>
        </w:fldSimple>
      </w:p>
    </w:sdtContent>
  </w:sdt>
  <w:p w:rsidR="00E87991" w:rsidRDefault="00E879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DDF" w:rsidRDefault="00DD6DDF">
      <w:r>
        <w:separator/>
      </w:r>
    </w:p>
  </w:footnote>
  <w:footnote w:type="continuationSeparator" w:id="1">
    <w:p w:rsidR="00DD6DDF" w:rsidRDefault="00DD6D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21D45D2A"/>
    <w:rsid w:val="000075DF"/>
    <w:rsid w:val="00073081"/>
    <w:rsid w:val="00090B75"/>
    <w:rsid w:val="00114883"/>
    <w:rsid w:val="001346D7"/>
    <w:rsid w:val="00164BF9"/>
    <w:rsid w:val="00466684"/>
    <w:rsid w:val="004B1A18"/>
    <w:rsid w:val="00503993"/>
    <w:rsid w:val="00527F32"/>
    <w:rsid w:val="00755E58"/>
    <w:rsid w:val="007770E4"/>
    <w:rsid w:val="007E0F4E"/>
    <w:rsid w:val="00883AD8"/>
    <w:rsid w:val="008B0059"/>
    <w:rsid w:val="00A346C0"/>
    <w:rsid w:val="00AC061D"/>
    <w:rsid w:val="00AC66C0"/>
    <w:rsid w:val="00CD2271"/>
    <w:rsid w:val="00DB248C"/>
    <w:rsid w:val="00DD6DDF"/>
    <w:rsid w:val="00DF21E8"/>
    <w:rsid w:val="00E61AC2"/>
    <w:rsid w:val="00E87991"/>
    <w:rsid w:val="00EF35E9"/>
    <w:rsid w:val="061C25A6"/>
    <w:rsid w:val="0E3D3304"/>
    <w:rsid w:val="0EFB1884"/>
    <w:rsid w:val="13056ADC"/>
    <w:rsid w:val="1E3B352A"/>
    <w:rsid w:val="1F091EFE"/>
    <w:rsid w:val="21D45D2A"/>
    <w:rsid w:val="32E8782D"/>
    <w:rsid w:val="33F92C59"/>
    <w:rsid w:val="65242E17"/>
    <w:rsid w:val="694F21EA"/>
    <w:rsid w:val="6D5167C0"/>
    <w:rsid w:val="6E7D03F3"/>
    <w:rsid w:val="73803EC6"/>
    <w:rsid w:val="75972240"/>
    <w:rsid w:val="77E3628D"/>
    <w:rsid w:val="7B716DE0"/>
    <w:rsid w:val="7BCD721F"/>
    <w:rsid w:val="7CA71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E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55E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55E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0"/>
    <w:rsid w:val="00E87991"/>
    <w:rPr>
      <w:sz w:val="18"/>
      <w:szCs w:val="18"/>
    </w:rPr>
  </w:style>
  <w:style w:type="character" w:customStyle="1" w:styleId="Char0">
    <w:name w:val="批注框文本 Char"/>
    <w:basedOn w:val="a0"/>
    <w:link w:val="a5"/>
    <w:rsid w:val="00E8799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7991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6">
    <w:name w:val="List Paragraph"/>
    <w:basedOn w:val="a"/>
    <w:uiPriority w:val="99"/>
    <w:rsid w:val="00E879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602</Words>
  <Characters>3436</Characters>
  <Application>Microsoft Office Word</Application>
  <DocSecurity>0</DocSecurity>
  <Lines>28</Lines>
  <Paragraphs>8</Paragraphs>
  <ScaleCrop>false</ScaleCrop>
  <Company>Microsoft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DRR</dc:creator>
  <cp:lastModifiedBy>微软用户</cp:lastModifiedBy>
  <cp:revision>2</cp:revision>
  <dcterms:created xsi:type="dcterms:W3CDTF">2016-06-16T03:29:00Z</dcterms:created>
  <dcterms:modified xsi:type="dcterms:W3CDTF">2016-06-16T03:29:00Z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