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FE" w:rsidRPr="0054358D" w:rsidRDefault="00FB0CFE" w:rsidP="00FB0CFE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54358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2018年华山骨科继续教育项目</w:t>
      </w:r>
    </w:p>
    <w:p w:rsidR="00FB0CFE" w:rsidRPr="0054358D" w:rsidRDefault="00FB0CFE" w:rsidP="00FB0CFE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24"/>
          <w:szCs w:val="16"/>
        </w:rPr>
      </w:pPr>
      <w:r w:rsidRPr="0054358D">
        <w:rPr>
          <w:rFonts w:asciiTheme="minorEastAsia" w:eastAsiaTheme="minorEastAsia" w:hAnsiTheme="minorEastAsia" w:cs="宋体" w:hint="eastAsia"/>
          <w:kern w:val="0"/>
          <w:sz w:val="24"/>
          <w:szCs w:val="27"/>
        </w:rPr>
        <w:t>第二十八届全国脊柱应用解剖与手术技术学习班</w:t>
      </w:r>
      <w:r w:rsidRPr="0054358D">
        <w:rPr>
          <w:rFonts w:asciiTheme="minorEastAsia" w:eastAsiaTheme="minorEastAsia" w:hAnsiTheme="minorEastAsia" w:cs="宋体" w:hint="eastAsia"/>
          <w:kern w:val="0"/>
          <w:sz w:val="24"/>
          <w:szCs w:val="16"/>
        </w:rPr>
        <w:t>申请回执</w:t>
      </w:r>
    </w:p>
    <w:p w:rsidR="00FB0CFE" w:rsidRPr="00731DC1" w:rsidRDefault="00FB0CFE" w:rsidP="00FB0CFE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31DC1">
        <w:rPr>
          <w:rFonts w:asciiTheme="minorEastAsia" w:eastAsiaTheme="minorEastAsia" w:hAnsiTheme="minorEastAsia" w:hint="eastAsia"/>
          <w:b/>
          <w:sz w:val="24"/>
          <w:szCs w:val="24"/>
        </w:rPr>
        <w:t>（因名额有限，如无回执，恕不接待，复印有效。）</w:t>
      </w:r>
      <w:bookmarkStart w:id="0" w:name="_GoBack"/>
      <w:bookmarkEnd w:id="0"/>
    </w:p>
    <w:p w:rsidR="00FB0CFE" w:rsidRPr="0054358D" w:rsidRDefault="00FB0CFE" w:rsidP="00FB0CFE">
      <w:pPr>
        <w:spacing w:line="32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389"/>
        <w:gridCol w:w="1653"/>
        <w:gridCol w:w="2235"/>
        <w:gridCol w:w="1843"/>
        <w:gridCol w:w="4677"/>
      </w:tblGrid>
      <w:tr w:rsidR="00FB0CFE" w:rsidRPr="0054358D" w:rsidTr="00FB0CFE">
        <w:trPr>
          <w:trHeight w:val="8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0CFE" w:rsidRPr="0054358D" w:rsidTr="00FB0CFE">
        <w:trPr>
          <w:trHeight w:val="8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0CFE" w:rsidRPr="0054358D" w:rsidTr="00FB0CFE">
        <w:trPr>
          <w:trHeight w:val="8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0CFE" w:rsidRPr="0054358D" w:rsidTr="00FB0CFE">
        <w:trPr>
          <w:trHeight w:val="90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358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FE" w:rsidRPr="0054358D" w:rsidRDefault="00FB0CFE" w:rsidP="00F9758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F1198" w:rsidRDefault="002F1198"/>
    <w:sectPr w:rsidR="002F1198" w:rsidSect="00FB0C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B1" w:rsidRDefault="00A72EB1" w:rsidP="00FB0CFE">
      <w:r>
        <w:separator/>
      </w:r>
    </w:p>
  </w:endnote>
  <w:endnote w:type="continuationSeparator" w:id="0">
    <w:p w:rsidR="00A72EB1" w:rsidRDefault="00A72EB1" w:rsidP="00FB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B1" w:rsidRDefault="00A72EB1" w:rsidP="00FB0CFE">
      <w:r>
        <w:separator/>
      </w:r>
    </w:p>
  </w:footnote>
  <w:footnote w:type="continuationSeparator" w:id="0">
    <w:p w:rsidR="00A72EB1" w:rsidRDefault="00A72EB1" w:rsidP="00FB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BC"/>
    <w:rsid w:val="002F1198"/>
    <w:rsid w:val="00667BBC"/>
    <w:rsid w:val="00731DC1"/>
    <w:rsid w:val="009F3BF2"/>
    <w:rsid w:val="00A72EB1"/>
    <w:rsid w:val="00FB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C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C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C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2018-03-07T01:22:00Z</dcterms:created>
  <dcterms:modified xsi:type="dcterms:W3CDTF">2018-03-07T01:24:00Z</dcterms:modified>
</cp:coreProperties>
</file>