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1663" w14:textId="77777777" w:rsidR="006E7C85" w:rsidRPr="006E7C85" w:rsidRDefault="006E7C85" w:rsidP="006E7C85">
      <w:pPr>
        <w:rPr>
          <w:rFonts w:ascii="仿宋" w:eastAsia="仿宋" w:hAnsi="仿宋"/>
          <w:sz w:val="28"/>
          <w:szCs w:val="28"/>
        </w:rPr>
      </w:pPr>
      <w:r w:rsidRPr="006E7C85">
        <w:rPr>
          <w:rFonts w:ascii="仿宋" w:eastAsia="仿宋" w:hAnsi="仿宋" w:hint="eastAsia"/>
          <w:sz w:val="28"/>
          <w:szCs w:val="28"/>
        </w:rPr>
        <w:t>附件1</w:t>
      </w:r>
    </w:p>
    <w:p w14:paraId="514357A9" w14:textId="6A9562C6" w:rsidR="00CE167A" w:rsidRDefault="00CE167A" w:rsidP="006E7C85">
      <w:pPr>
        <w:jc w:val="center"/>
        <w:rPr>
          <w:rFonts w:ascii="华文中宋" w:eastAsia="华文中宋" w:hAnsi="华文中宋" w:cs="黑体"/>
          <w:b/>
          <w:spacing w:val="-3"/>
          <w:kern w:val="0"/>
          <w:sz w:val="28"/>
          <w:szCs w:val="28"/>
          <w:lang w:bidi="ar"/>
        </w:rPr>
      </w:pPr>
      <w:r>
        <w:rPr>
          <w:rFonts w:ascii="华文中宋" w:eastAsia="华文中宋" w:hAnsi="华文中宋" w:cs="黑体" w:hint="eastAsia"/>
          <w:b/>
          <w:spacing w:val="-3"/>
          <w:kern w:val="0"/>
          <w:sz w:val="28"/>
          <w:szCs w:val="28"/>
          <w:lang w:bidi="ar"/>
        </w:rPr>
        <w:t>精益求精</w:t>
      </w:r>
      <w:r w:rsidRPr="006F0622">
        <w:rPr>
          <w:rFonts w:ascii="华文中宋" w:eastAsia="华文中宋" w:hAnsi="华文中宋" w:cs="黑体" w:hint="eastAsia"/>
          <w:b/>
          <w:spacing w:val="-3"/>
          <w:kern w:val="0"/>
          <w:sz w:val="28"/>
          <w:szCs w:val="28"/>
          <w:lang w:bidi="ar"/>
        </w:rPr>
        <w:t>，永无止境——</w:t>
      </w:r>
      <w:bookmarkStart w:id="0" w:name="OLE_LINK1"/>
      <w:bookmarkStart w:id="1" w:name="OLE_LINK2"/>
      <w:r>
        <w:rPr>
          <w:rFonts w:ascii="华文中宋" w:eastAsia="华文中宋" w:hAnsi="华文中宋" w:cs="黑体" w:hint="eastAsia"/>
          <w:b/>
          <w:spacing w:val="-3"/>
          <w:kern w:val="0"/>
          <w:sz w:val="28"/>
          <w:szCs w:val="28"/>
          <w:lang w:bidi="ar"/>
        </w:rPr>
        <w:t>首届</w:t>
      </w:r>
      <w:r w:rsidRPr="006F0622">
        <w:rPr>
          <w:rFonts w:ascii="华文中宋" w:eastAsia="华文中宋" w:hAnsi="华文中宋" w:cs="黑体" w:hint="eastAsia"/>
          <w:b/>
          <w:spacing w:val="-3"/>
          <w:kern w:val="0"/>
          <w:sz w:val="28"/>
          <w:szCs w:val="28"/>
          <w:lang w:bidi="ar"/>
        </w:rPr>
        <w:t>关节外科机器人手术病例</w:t>
      </w:r>
      <w:bookmarkEnd w:id="0"/>
      <w:bookmarkEnd w:id="1"/>
      <w:r w:rsidR="006E7C85">
        <w:rPr>
          <w:rFonts w:ascii="华文中宋" w:eastAsia="华文中宋" w:hAnsi="华文中宋" w:cs="黑体" w:hint="eastAsia"/>
          <w:b/>
          <w:spacing w:val="-3"/>
          <w:kern w:val="0"/>
          <w:sz w:val="28"/>
          <w:szCs w:val="28"/>
          <w:lang w:bidi="ar"/>
        </w:rPr>
        <w:t>比赛</w:t>
      </w:r>
    </w:p>
    <w:p w14:paraId="134C20DC" w14:textId="119DF7EA" w:rsidR="006E7C85" w:rsidRDefault="006E7C85" w:rsidP="006E7C85">
      <w:pPr>
        <w:jc w:val="center"/>
        <w:rPr>
          <w:rFonts w:ascii="华文中宋" w:eastAsia="华文中宋" w:hAnsi="华文中宋" w:cs="方正兰亭粗黑简体"/>
          <w:b/>
          <w:spacing w:val="-3"/>
          <w:kern w:val="0"/>
          <w:sz w:val="28"/>
          <w:szCs w:val="28"/>
        </w:rPr>
      </w:pPr>
      <w:r>
        <w:rPr>
          <w:rFonts w:ascii="华文中宋" w:eastAsia="华文中宋" w:hAnsi="华文中宋" w:cs="方正兰亭粗黑简体" w:hint="eastAsia"/>
          <w:b/>
          <w:spacing w:val="-3"/>
          <w:kern w:val="0"/>
          <w:sz w:val="28"/>
          <w:szCs w:val="28"/>
        </w:rPr>
        <w:t>报名表及病例介绍模版</w:t>
      </w:r>
      <w:r w:rsidR="00222BD6">
        <w:rPr>
          <w:rFonts w:ascii="华文中宋" w:eastAsia="华文中宋" w:hAnsi="华文中宋" w:cs="方正兰亭粗黑简体" w:hint="eastAsia"/>
          <w:b/>
          <w:spacing w:val="-3"/>
          <w:kern w:val="0"/>
          <w:sz w:val="28"/>
          <w:szCs w:val="28"/>
        </w:rPr>
        <w:t>及投稿摘要要求</w:t>
      </w:r>
    </w:p>
    <w:p w14:paraId="121A26F7" w14:textId="77777777" w:rsidR="00222BD6" w:rsidRDefault="00222BD6" w:rsidP="006E7C85">
      <w:pPr>
        <w:jc w:val="center"/>
        <w:rPr>
          <w:rFonts w:ascii="华文中宋" w:eastAsia="华文中宋" w:hAnsi="华文中宋" w:cs="方正兰亭粗黑简体"/>
          <w:b/>
          <w:spacing w:val="-3"/>
          <w:kern w:val="0"/>
          <w:sz w:val="28"/>
          <w:szCs w:val="28"/>
        </w:rPr>
      </w:pPr>
    </w:p>
    <w:p w14:paraId="3BE4E586" w14:textId="1E29122F" w:rsidR="00222BD6" w:rsidRPr="00222BD6" w:rsidRDefault="0043585F" w:rsidP="00222BD6">
      <w:pPr>
        <w:rPr>
          <w:rFonts w:ascii="仿宋" w:eastAsia="仿宋" w:hAnsi="仿宋"/>
          <w:bCs/>
          <w:sz w:val="28"/>
          <w:szCs w:val="28"/>
        </w:rPr>
      </w:pPr>
      <w:r w:rsidRPr="0079542F">
        <w:rPr>
          <w:rFonts w:ascii="仿宋" w:eastAsia="仿宋" w:hAnsi="仿宋" w:hint="eastAsia"/>
          <w:b/>
          <w:sz w:val="28"/>
          <w:szCs w:val="28"/>
        </w:rPr>
        <w:t>一、</w:t>
      </w:r>
      <w:r w:rsidR="00222BD6" w:rsidRPr="0079542F">
        <w:rPr>
          <w:rFonts w:ascii="仿宋" w:eastAsia="仿宋" w:hAnsi="仿宋" w:hint="eastAsia"/>
          <w:b/>
          <w:sz w:val="28"/>
          <w:szCs w:val="28"/>
        </w:rPr>
        <w:t>投稿</w:t>
      </w:r>
      <w:r w:rsidR="00222BD6" w:rsidRPr="0079542F">
        <w:rPr>
          <w:rFonts w:ascii="仿宋" w:eastAsia="仿宋" w:hAnsi="仿宋"/>
          <w:b/>
          <w:sz w:val="28"/>
          <w:szCs w:val="28"/>
        </w:rPr>
        <w:t>病例摘要</w:t>
      </w:r>
      <w:r w:rsidR="00222BD6" w:rsidRPr="00222BD6">
        <w:rPr>
          <w:rFonts w:ascii="仿宋" w:eastAsia="仿宋" w:hAnsi="仿宋"/>
          <w:bCs/>
          <w:sz w:val="28"/>
          <w:szCs w:val="28"/>
        </w:rPr>
        <w:t>：</w:t>
      </w:r>
    </w:p>
    <w:p w14:paraId="57461866" w14:textId="50D3FAD2" w:rsidR="00222BD6" w:rsidRPr="00222BD6" w:rsidRDefault="0043585F" w:rsidP="00222BD6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1、</w:t>
      </w:r>
      <w:r w:rsidR="00222BD6" w:rsidRPr="00222BD6">
        <w:rPr>
          <w:rFonts w:ascii="仿宋" w:eastAsia="仿宋" w:hAnsi="仿宋"/>
          <w:bCs/>
          <w:sz w:val="28"/>
          <w:szCs w:val="28"/>
        </w:rPr>
        <w:t>患者基本信息（需做脱敏处理，如：性别、年龄范围、BMI指数）。</w:t>
      </w:r>
    </w:p>
    <w:p w14:paraId="3722EF46" w14:textId="77777777" w:rsidR="00222BD6" w:rsidRPr="00222BD6" w:rsidRDefault="00222BD6" w:rsidP="00222BD6">
      <w:pPr>
        <w:rPr>
          <w:rFonts w:ascii="仿宋" w:eastAsia="仿宋" w:hAnsi="仿宋"/>
          <w:bCs/>
          <w:sz w:val="28"/>
          <w:szCs w:val="28"/>
        </w:rPr>
      </w:pPr>
      <w:r w:rsidRPr="00222BD6">
        <w:rPr>
          <w:rFonts w:ascii="仿宋" w:eastAsia="仿宋" w:hAnsi="仿宋"/>
          <w:bCs/>
          <w:sz w:val="28"/>
          <w:szCs w:val="28"/>
        </w:rPr>
        <w:t>主诉、简要病史、体格检查、影像学检查（X光、CT等）及诊断。</w:t>
      </w:r>
    </w:p>
    <w:p w14:paraId="524231B0" w14:textId="0C5880A5" w:rsidR="00222BD6" w:rsidRPr="00222BD6" w:rsidRDefault="0043585F" w:rsidP="00222BD6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2、</w:t>
      </w:r>
      <w:r w:rsidR="00222BD6" w:rsidRPr="00222BD6">
        <w:rPr>
          <w:rFonts w:ascii="仿宋" w:eastAsia="仿宋" w:hAnsi="仿宋"/>
          <w:bCs/>
          <w:sz w:val="28"/>
          <w:szCs w:val="28"/>
        </w:rPr>
        <w:t>手术指征与必要性分析。</w:t>
      </w:r>
    </w:p>
    <w:p w14:paraId="5078FDEF" w14:textId="0D1C7C57" w:rsidR="00222BD6" w:rsidRPr="00222BD6" w:rsidRDefault="0043585F" w:rsidP="00222BD6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3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 w:rsidR="00222BD6" w:rsidRPr="00222BD6">
        <w:rPr>
          <w:rFonts w:ascii="仿宋" w:eastAsia="仿宋" w:hAnsi="仿宋"/>
          <w:bCs/>
          <w:sz w:val="28"/>
          <w:szCs w:val="28"/>
        </w:rPr>
        <w:t>机器人手术方案详述（核心部分）：</w:t>
      </w:r>
    </w:p>
    <w:p w14:paraId="4CB2A13A" w14:textId="66918F6C" w:rsidR="00222BD6" w:rsidRPr="00222BD6" w:rsidRDefault="0043585F" w:rsidP="0043585F">
      <w:pPr>
        <w:ind w:left="420" w:hangingChars="150" w:hanging="42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4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 w:rsidR="00222BD6" w:rsidRPr="00222BD6">
        <w:rPr>
          <w:rFonts w:ascii="仿宋" w:eastAsia="仿宋" w:hAnsi="仿宋"/>
          <w:bCs/>
          <w:sz w:val="28"/>
          <w:szCs w:val="28"/>
        </w:rPr>
        <w:t>机器人系统选择：注明所使用的手术机器人品牌及型号（如：MAKO, ROSA, 天智航等）。</w:t>
      </w:r>
    </w:p>
    <w:p w14:paraId="7BDFFB05" w14:textId="44F69992" w:rsidR="00222BD6" w:rsidRPr="00222BD6" w:rsidRDefault="0043585F" w:rsidP="00222BD6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5、</w:t>
      </w:r>
      <w:r w:rsidR="00222BD6" w:rsidRPr="00222BD6">
        <w:rPr>
          <w:rFonts w:ascii="仿宋" w:eastAsia="仿宋" w:hAnsi="仿宋"/>
          <w:bCs/>
          <w:sz w:val="28"/>
          <w:szCs w:val="28"/>
        </w:rPr>
        <w:t>术前规划：详细阐述基于CT三维重建的术前规划过程。</w:t>
      </w:r>
    </w:p>
    <w:p w14:paraId="5AADDD8F" w14:textId="78B94AE4" w:rsidR="00222BD6" w:rsidRPr="00222BD6" w:rsidRDefault="0043585F" w:rsidP="0043585F">
      <w:pPr>
        <w:ind w:left="420" w:hangingChars="150" w:hanging="42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6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 w:rsidR="00222BD6" w:rsidRPr="00222BD6">
        <w:rPr>
          <w:rFonts w:ascii="仿宋" w:eastAsia="仿宋" w:hAnsi="仿宋"/>
          <w:bCs/>
          <w:sz w:val="28"/>
          <w:szCs w:val="28"/>
        </w:rPr>
        <w:t>截骨计划：预期截骨量、力线调整目标（如：目标股骨外翻角、胫骨后倾角等）。</w:t>
      </w:r>
    </w:p>
    <w:p w14:paraId="5B19A2C5" w14:textId="4EA4B0FE" w:rsidR="00222BD6" w:rsidRPr="00222BD6" w:rsidRDefault="0043585F" w:rsidP="0043585F">
      <w:pPr>
        <w:ind w:left="420" w:hangingChars="150" w:hanging="42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7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 w:rsidR="00222BD6" w:rsidRPr="00222BD6">
        <w:rPr>
          <w:rFonts w:ascii="仿宋" w:eastAsia="仿宋" w:hAnsi="仿宋"/>
          <w:bCs/>
          <w:sz w:val="28"/>
          <w:szCs w:val="28"/>
        </w:rPr>
        <w:t>假体选择与定位：假体型号、尺寸选择依据，以及预期安放的位置、角度（前倾、外翻等）。</w:t>
      </w:r>
    </w:p>
    <w:p w14:paraId="01864805" w14:textId="30F7974B" w:rsidR="00222BD6" w:rsidRPr="00222BD6" w:rsidRDefault="0043585F" w:rsidP="0043585F">
      <w:pPr>
        <w:ind w:left="420" w:hangingChars="150" w:hanging="42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8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 w:rsidR="00222BD6" w:rsidRPr="00222BD6">
        <w:rPr>
          <w:rFonts w:ascii="仿宋" w:eastAsia="仿宋" w:hAnsi="仿宋"/>
          <w:bCs/>
          <w:sz w:val="28"/>
          <w:szCs w:val="28"/>
        </w:rPr>
        <w:t>软组织平衡策略：如何利用机器人系统规划实现屈伸间隙和内外侧间隙的平衡。</w:t>
      </w:r>
    </w:p>
    <w:p w14:paraId="1785A33D" w14:textId="36CE0365" w:rsidR="00222BD6" w:rsidRPr="00222BD6" w:rsidRDefault="0043585F" w:rsidP="0043585F">
      <w:pPr>
        <w:ind w:left="560" w:hangingChars="200" w:hanging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9、 </w:t>
      </w:r>
      <w:r w:rsidR="00222BD6" w:rsidRPr="00222BD6">
        <w:rPr>
          <w:rFonts w:ascii="仿宋" w:eastAsia="仿宋" w:hAnsi="仿宋"/>
          <w:bCs/>
          <w:sz w:val="28"/>
          <w:szCs w:val="28"/>
        </w:rPr>
        <w:t>术中执行：描述关键手术步骤，并重点突出机器人技术的具体应用。</w:t>
      </w:r>
    </w:p>
    <w:p w14:paraId="7CD41035" w14:textId="09CF8B5C" w:rsidR="00222BD6" w:rsidRPr="0079542F" w:rsidRDefault="0043585F" w:rsidP="00222BD6">
      <w:pPr>
        <w:rPr>
          <w:rFonts w:ascii="仿宋" w:eastAsia="仿宋" w:hAnsi="仿宋" w:hint="eastAsia"/>
          <w:b/>
          <w:sz w:val="28"/>
          <w:szCs w:val="28"/>
        </w:rPr>
      </w:pPr>
      <w:r w:rsidRPr="0079542F">
        <w:rPr>
          <w:rFonts w:ascii="仿宋" w:eastAsia="仿宋" w:hAnsi="仿宋" w:hint="eastAsia"/>
          <w:b/>
          <w:sz w:val="28"/>
          <w:szCs w:val="28"/>
        </w:rPr>
        <w:t>二、</w:t>
      </w:r>
      <w:r w:rsidR="00222BD6" w:rsidRPr="0079542F">
        <w:rPr>
          <w:rFonts w:ascii="仿宋" w:eastAsia="仿宋" w:hAnsi="仿宋"/>
          <w:b/>
          <w:sz w:val="28"/>
          <w:szCs w:val="28"/>
        </w:rPr>
        <w:t>注册与配准过程</w:t>
      </w:r>
      <w:r w:rsidRPr="0079542F">
        <w:rPr>
          <w:rFonts w:ascii="仿宋" w:eastAsia="仿宋" w:hAnsi="仿宋" w:hint="eastAsia"/>
          <w:b/>
          <w:sz w:val="28"/>
          <w:szCs w:val="28"/>
        </w:rPr>
        <w:t>：</w:t>
      </w:r>
    </w:p>
    <w:p w14:paraId="6E7EBDAB" w14:textId="031A4BA1" w:rsidR="00222BD6" w:rsidRPr="00222BD6" w:rsidRDefault="0043585F" w:rsidP="00222BD6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1、</w:t>
      </w:r>
      <w:r w:rsidR="00222BD6" w:rsidRPr="00222BD6">
        <w:rPr>
          <w:rFonts w:ascii="仿宋" w:eastAsia="仿宋" w:hAnsi="仿宋"/>
          <w:bCs/>
          <w:sz w:val="28"/>
          <w:szCs w:val="28"/>
        </w:rPr>
        <w:t>机器人辅助下的截骨、磨挫等操作如何执行。</w:t>
      </w:r>
    </w:p>
    <w:p w14:paraId="0F3F4DD3" w14:textId="3D7DD8AE" w:rsidR="00222BD6" w:rsidRPr="00222BD6" w:rsidRDefault="0043585F" w:rsidP="0043585F">
      <w:pPr>
        <w:ind w:left="420" w:hangingChars="150" w:hanging="42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lastRenderedPageBreak/>
        <w:t>2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 w:rsidR="00222BD6" w:rsidRPr="00222BD6">
        <w:rPr>
          <w:rFonts w:ascii="仿宋" w:eastAsia="仿宋" w:hAnsi="仿宋"/>
          <w:bCs/>
          <w:sz w:val="28"/>
          <w:szCs w:val="28"/>
        </w:rPr>
        <w:t>如何利用机器人的实时反馈（如：力反馈、视觉提示、截骨保护机制）来指导手术决策和调整操作。</w:t>
      </w:r>
    </w:p>
    <w:p w14:paraId="0A993F25" w14:textId="17AA5545" w:rsidR="00222BD6" w:rsidRPr="00222BD6" w:rsidRDefault="0043585F" w:rsidP="00222BD6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3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 w:rsidR="00222BD6" w:rsidRPr="00222BD6">
        <w:rPr>
          <w:rFonts w:ascii="仿宋" w:eastAsia="仿宋" w:hAnsi="仿宋"/>
          <w:bCs/>
          <w:sz w:val="28"/>
          <w:szCs w:val="28"/>
        </w:rPr>
        <w:t>术中遇到的挑战及利用机器人特性解决的方案。</w:t>
      </w:r>
    </w:p>
    <w:p w14:paraId="3418175A" w14:textId="4416737B" w:rsidR="00222BD6" w:rsidRPr="0079542F" w:rsidRDefault="0043585F" w:rsidP="00222BD6">
      <w:pPr>
        <w:rPr>
          <w:rFonts w:ascii="仿宋" w:eastAsia="仿宋" w:hAnsi="仿宋"/>
          <w:b/>
          <w:sz w:val="28"/>
          <w:szCs w:val="28"/>
        </w:rPr>
      </w:pPr>
      <w:r w:rsidRPr="0079542F">
        <w:rPr>
          <w:rFonts w:ascii="仿宋" w:eastAsia="仿宋" w:hAnsi="仿宋" w:hint="eastAsia"/>
          <w:b/>
          <w:sz w:val="28"/>
          <w:szCs w:val="28"/>
        </w:rPr>
        <w:t>三、</w:t>
      </w:r>
      <w:r w:rsidR="00222BD6" w:rsidRPr="0079542F">
        <w:rPr>
          <w:rFonts w:ascii="仿宋" w:eastAsia="仿宋" w:hAnsi="仿宋"/>
          <w:b/>
          <w:sz w:val="28"/>
          <w:szCs w:val="28"/>
        </w:rPr>
        <w:t>术后评估与反思：</w:t>
      </w:r>
    </w:p>
    <w:p w14:paraId="1B44B848" w14:textId="77777777" w:rsidR="00222BD6" w:rsidRPr="00222BD6" w:rsidRDefault="00222BD6" w:rsidP="0043585F">
      <w:pPr>
        <w:ind w:leftChars="200" w:left="560" w:hangingChars="50" w:hanging="140"/>
        <w:rPr>
          <w:rFonts w:ascii="仿宋" w:eastAsia="仿宋" w:hAnsi="仿宋"/>
          <w:bCs/>
          <w:sz w:val="28"/>
          <w:szCs w:val="28"/>
        </w:rPr>
      </w:pPr>
      <w:r w:rsidRPr="00222BD6">
        <w:rPr>
          <w:rFonts w:ascii="仿宋" w:eastAsia="仿宋" w:hAnsi="仿宋"/>
          <w:bCs/>
          <w:sz w:val="28"/>
          <w:szCs w:val="28"/>
        </w:rPr>
        <w:t>术后即刻影像学评估（文字描述力线、假体位置等是否达到术前规划目标）。</w:t>
      </w:r>
    </w:p>
    <w:p w14:paraId="365E5ACE" w14:textId="4D0CA0AD" w:rsidR="00222BD6" w:rsidRPr="0079542F" w:rsidRDefault="0043585F" w:rsidP="00222BD6">
      <w:pPr>
        <w:rPr>
          <w:rFonts w:ascii="仿宋" w:eastAsia="仿宋" w:hAnsi="仿宋" w:hint="eastAsia"/>
          <w:b/>
          <w:sz w:val="28"/>
          <w:szCs w:val="28"/>
        </w:rPr>
      </w:pPr>
      <w:r w:rsidRPr="0079542F">
        <w:rPr>
          <w:rFonts w:ascii="仿宋" w:eastAsia="仿宋" w:hAnsi="仿宋" w:hint="eastAsia"/>
          <w:b/>
          <w:sz w:val="28"/>
          <w:szCs w:val="28"/>
        </w:rPr>
        <w:t>四、</w:t>
      </w:r>
      <w:r w:rsidR="00222BD6" w:rsidRPr="0079542F">
        <w:rPr>
          <w:rFonts w:ascii="仿宋" w:eastAsia="仿宋" w:hAnsi="仿宋"/>
          <w:b/>
          <w:sz w:val="28"/>
          <w:szCs w:val="28"/>
        </w:rPr>
        <w:t>简要的术后随访计划</w:t>
      </w:r>
      <w:r w:rsidR="0079542F">
        <w:rPr>
          <w:rFonts w:ascii="仿宋" w:eastAsia="仿宋" w:hAnsi="仿宋" w:hint="eastAsia"/>
          <w:b/>
          <w:sz w:val="28"/>
          <w:szCs w:val="28"/>
        </w:rPr>
        <w:t>：</w:t>
      </w:r>
    </w:p>
    <w:p w14:paraId="5CCE5099" w14:textId="4D34FE38" w:rsidR="00222BD6" w:rsidRPr="00222BD6" w:rsidRDefault="0043585F" w:rsidP="0043585F">
      <w:pPr>
        <w:ind w:left="420" w:hangingChars="150" w:hanging="42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 w:rsidR="00222BD6" w:rsidRPr="00222BD6">
        <w:rPr>
          <w:rFonts w:ascii="仿宋" w:eastAsia="仿宋" w:hAnsi="仿宋"/>
          <w:bCs/>
          <w:sz w:val="28"/>
          <w:szCs w:val="28"/>
        </w:rPr>
        <w:t>本病例的总结与思考：该病例如何体现了机器人手术相较于传统手术的优势？有何经验与教训？对未来临床实践的启示。</w:t>
      </w:r>
    </w:p>
    <w:p w14:paraId="71F6ED86" w14:textId="787CF751" w:rsidR="00222BD6" w:rsidRPr="0079542F" w:rsidRDefault="0043585F" w:rsidP="00222BD6">
      <w:pPr>
        <w:rPr>
          <w:rFonts w:ascii="仿宋" w:eastAsia="仿宋" w:hAnsi="仿宋"/>
          <w:b/>
          <w:sz w:val="28"/>
          <w:szCs w:val="28"/>
        </w:rPr>
      </w:pPr>
      <w:r w:rsidRPr="0079542F">
        <w:rPr>
          <w:rFonts w:ascii="仿宋" w:eastAsia="仿宋" w:hAnsi="仿宋" w:hint="eastAsia"/>
          <w:b/>
          <w:sz w:val="28"/>
          <w:szCs w:val="28"/>
        </w:rPr>
        <w:t>五</w:t>
      </w:r>
      <w:r w:rsidR="00222BD6" w:rsidRPr="0079542F">
        <w:rPr>
          <w:rFonts w:ascii="仿宋" w:eastAsia="仿宋" w:hAnsi="仿宋"/>
          <w:b/>
          <w:sz w:val="28"/>
          <w:szCs w:val="28"/>
        </w:rPr>
        <w:t>、 稿件格式要求</w:t>
      </w:r>
      <w:r w:rsidR="0079542F">
        <w:rPr>
          <w:rFonts w:ascii="仿宋" w:eastAsia="仿宋" w:hAnsi="仿宋" w:hint="eastAsia"/>
          <w:b/>
          <w:sz w:val="28"/>
          <w:szCs w:val="28"/>
        </w:rPr>
        <w:t>：</w:t>
      </w:r>
    </w:p>
    <w:p w14:paraId="290315C2" w14:textId="77777777" w:rsidR="00222BD6" w:rsidRPr="00222BD6" w:rsidRDefault="00222BD6" w:rsidP="00222BD6">
      <w:pPr>
        <w:rPr>
          <w:rFonts w:ascii="仿宋" w:eastAsia="仿宋" w:hAnsi="仿宋"/>
          <w:bCs/>
          <w:sz w:val="28"/>
          <w:szCs w:val="28"/>
        </w:rPr>
      </w:pPr>
      <w:r w:rsidRPr="00222BD6">
        <w:rPr>
          <w:rFonts w:ascii="仿宋" w:eastAsia="仿宋" w:hAnsi="仿宋"/>
          <w:bCs/>
          <w:sz w:val="28"/>
          <w:szCs w:val="28"/>
        </w:rPr>
        <w:t>语言：中文。</w:t>
      </w:r>
    </w:p>
    <w:p w14:paraId="7666727D" w14:textId="77777777" w:rsidR="00222BD6" w:rsidRPr="00222BD6" w:rsidRDefault="00222BD6" w:rsidP="00222BD6">
      <w:pPr>
        <w:rPr>
          <w:rFonts w:ascii="仿宋" w:eastAsia="仿宋" w:hAnsi="仿宋"/>
          <w:bCs/>
          <w:sz w:val="28"/>
          <w:szCs w:val="28"/>
        </w:rPr>
      </w:pPr>
      <w:r w:rsidRPr="00222BD6">
        <w:rPr>
          <w:rFonts w:ascii="仿宋" w:eastAsia="仿宋" w:hAnsi="仿宋"/>
          <w:bCs/>
          <w:sz w:val="28"/>
          <w:szCs w:val="28"/>
        </w:rPr>
        <w:t>字数：2000</w:t>
      </w:r>
      <w:r w:rsidRPr="00222BD6">
        <w:rPr>
          <w:rFonts w:ascii="仿宋" w:eastAsia="仿宋" w:hAnsi="仿宋" w:hint="eastAsia"/>
          <w:bCs/>
          <w:sz w:val="28"/>
          <w:szCs w:val="28"/>
        </w:rPr>
        <w:t>字以内</w:t>
      </w:r>
      <w:r w:rsidRPr="00222BD6">
        <w:rPr>
          <w:rFonts w:ascii="仿宋" w:eastAsia="仿宋" w:hAnsi="仿宋"/>
          <w:bCs/>
          <w:sz w:val="28"/>
          <w:szCs w:val="28"/>
        </w:rPr>
        <w:t>。</w:t>
      </w:r>
    </w:p>
    <w:p w14:paraId="53431C65" w14:textId="549570CA" w:rsidR="00222BD6" w:rsidRPr="00222BD6" w:rsidRDefault="0079542F" w:rsidP="0079542F">
      <w:pPr>
        <w:ind w:left="280" w:hangingChars="100" w:hanging="28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1、</w:t>
      </w:r>
      <w:r w:rsidR="00222BD6" w:rsidRPr="00222BD6">
        <w:rPr>
          <w:rFonts w:ascii="仿宋" w:eastAsia="仿宋" w:hAnsi="仿宋"/>
          <w:bCs/>
          <w:sz w:val="28"/>
          <w:szCs w:val="28"/>
        </w:rPr>
        <w:t>命名规则：参赛单位-主刀医师姓名-手术名称.docx（例：XX省人民医院-张三-机器人辅助全膝关节置换术.docx）。</w:t>
      </w:r>
    </w:p>
    <w:p w14:paraId="50A5399D" w14:textId="76C61AE2" w:rsidR="00222BD6" w:rsidRPr="00222BD6" w:rsidRDefault="0079542F" w:rsidP="0079542F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 w:rsidR="00222BD6" w:rsidRPr="00222BD6">
        <w:rPr>
          <w:rFonts w:ascii="仿宋" w:eastAsia="仿宋" w:hAnsi="仿宋"/>
          <w:bCs/>
          <w:sz w:val="28"/>
          <w:szCs w:val="28"/>
        </w:rPr>
        <w:t>排版：标题黑体三号，正文宋体小四，1.5倍行距。</w:t>
      </w:r>
    </w:p>
    <w:p w14:paraId="6DA01D97" w14:textId="5590D788" w:rsidR="00222BD6" w:rsidRPr="00222BD6" w:rsidRDefault="0079542F" w:rsidP="0079542F">
      <w:pPr>
        <w:ind w:left="420" w:hangingChars="150" w:hanging="42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3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 w:rsidR="00222BD6" w:rsidRPr="00222BD6">
        <w:rPr>
          <w:rFonts w:ascii="仿宋" w:eastAsia="仿宋" w:hAnsi="仿宋"/>
          <w:bCs/>
          <w:sz w:val="28"/>
          <w:szCs w:val="28"/>
        </w:rPr>
        <w:t>图片：文中可插入关键影像学图片及术前规划截图（如力线规划图、截骨模拟图、假体安放模拟图），所有图片须附简要说明并进行脱敏处理。图片请直接插入文档中，无需单独发送。</w:t>
      </w:r>
    </w:p>
    <w:p w14:paraId="5EF36E8C" w14:textId="77777777" w:rsidR="00222BD6" w:rsidRPr="00222BD6" w:rsidRDefault="00222BD6" w:rsidP="006E7C85">
      <w:pPr>
        <w:jc w:val="center"/>
        <w:rPr>
          <w:rFonts w:ascii="华文中宋" w:eastAsia="华文中宋" w:hAnsi="华文中宋" w:cs="方正兰亭粗黑简体"/>
          <w:b/>
          <w:spacing w:val="-3"/>
          <w:kern w:val="0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158"/>
        <w:tblW w:w="8784" w:type="dxa"/>
        <w:tblLook w:val="04A0" w:firstRow="1" w:lastRow="0" w:firstColumn="1" w:lastColumn="0" w:noHBand="0" w:noVBand="1"/>
      </w:tblPr>
      <w:tblGrid>
        <w:gridCol w:w="1555"/>
        <w:gridCol w:w="1984"/>
        <w:gridCol w:w="851"/>
        <w:gridCol w:w="1134"/>
        <w:gridCol w:w="1417"/>
        <w:gridCol w:w="1843"/>
      </w:tblGrid>
      <w:tr w:rsidR="00EA680C" w:rsidRPr="001C0732" w14:paraId="0DFC65A0" w14:textId="77777777" w:rsidTr="00EA680C">
        <w:tc>
          <w:tcPr>
            <w:tcW w:w="8784" w:type="dxa"/>
            <w:gridSpan w:val="6"/>
          </w:tcPr>
          <w:p w14:paraId="592F7DDD" w14:textId="48B5C48D" w:rsidR="00EA680C" w:rsidRPr="00A415C0" w:rsidRDefault="00EA680C" w:rsidP="00EA680C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415C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一、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报名表</w:t>
            </w:r>
            <w:r w:rsidR="002162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</w:t>
            </w:r>
            <w:r w:rsidR="0074609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本部分</w:t>
            </w:r>
            <w:r w:rsidR="002162D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请如实填写）</w:t>
            </w:r>
          </w:p>
        </w:tc>
      </w:tr>
      <w:tr w:rsidR="00EA680C" w:rsidRPr="001C0732" w14:paraId="29498C6B" w14:textId="77777777" w:rsidTr="00EA680C">
        <w:tc>
          <w:tcPr>
            <w:tcW w:w="1555" w:type="dxa"/>
          </w:tcPr>
          <w:p w14:paraId="26D3528A" w14:textId="77777777" w:rsidR="00EA680C" w:rsidRPr="001C0732" w:rsidRDefault="00EA680C" w:rsidP="00EA680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C073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84" w:type="dxa"/>
          </w:tcPr>
          <w:p w14:paraId="14124071" w14:textId="77777777" w:rsidR="00EA680C" w:rsidRPr="001C0732" w:rsidRDefault="00EA680C" w:rsidP="00EA680C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1B3EED65" w14:textId="77777777" w:rsidR="00EA680C" w:rsidRPr="001C0732" w:rsidRDefault="00EA680C" w:rsidP="00EA680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14:paraId="5825F3F6" w14:textId="77777777" w:rsidR="00EA680C" w:rsidRPr="001C0732" w:rsidRDefault="00EA680C" w:rsidP="00EA680C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30D0E04" w14:textId="77777777" w:rsidR="00EA680C" w:rsidRPr="00A415C0" w:rsidRDefault="00EA680C" w:rsidP="00EA680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415C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843" w:type="dxa"/>
          </w:tcPr>
          <w:p w14:paraId="66DF8DA3" w14:textId="77777777" w:rsidR="00EA680C" w:rsidRPr="001C0732" w:rsidRDefault="00EA680C" w:rsidP="00EA680C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A680C" w:rsidRPr="001C0732" w14:paraId="51DEE987" w14:textId="77777777" w:rsidTr="00EA680C">
        <w:tc>
          <w:tcPr>
            <w:tcW w:w="1555" w:type="dxa"/>
          </w:tcPr>
          <w:p w14:paraId="059CB56C" w14:textId="77777777" w:rsidR="00EA680C" w:rsidRPr="001C0732" w:rsidRDefault="00EA680C" w:rsidP="00EA680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C073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969" w:type="dxa"/>
            <w:gridSpan w:val="3"/>
          </w:tcPr>
          <w:p w14:paraId="67E8ADD3" w14:textId="77777777" w:rsidR="00EA680C" w:rsidRPr="001C0732" w:rsidRDefault="00EA680C" w:rsidP="00EA680C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615D54" w14:textId="77777777" w:rsidR="00EA680C" w:rsidRPr="001C0732" w:rsidRDefault="00EA680C" w:rsidP="00EA680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C073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科室</w:t>
            </w:r>
          </w:p>
        </w:tc>
        <w:tc>
          <w:tcPr>
            <w:tcW w:w="1843" w:type="dxa"/>
          </w:tcPr>
          <w:p w14:paraId="06464C04" w14:textId="77777777" w:rsidR="00EA680C" w:rsidRPr="001C0732" w:rsidRDefault="00EA680C" w:rsidP="00EA680C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A680C" w:rsidRPr="001C0732" w14:paraId="4D04E27B" w14:textId="77777777" w:rsidTr="00EA680C">
        <w:tc>
          <w:tcPr>
            <w:tcW w:w="1555" w:type="dxa"/>
          </w:tcPr>
          <w:p w14:paraId="6FB1C318" w14:textId="77777777" w:rsidR="00EA680C" w:rsidRPr="001C0732" w:rsidRDefault="00EA680C" w:rsidP="00EA680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C073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专业</w:t>
            </w:r>
          </w:p>
        </w:tc>
        <w:tc>
          <w:tcPr>
            <w:tcW w:w="2835" w:type="dxa"/>
            <w:gridSpan w:val="2"/>
          </w:tcPr>
          <w:p w14:paraId="119674DF" w14:textId="77777777" w:rsidR="00EA680C" w:rsidRPr="001C0732" w:rsidRDefault="00EA680C" w:rsidP="00EA680C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0E39F2" w14:textId="77777777" w:rsidR="00EA680C" w:rsidRPr="001C0732" w:rsidRDefault="00EA680C" w:rsidP="00EA680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C073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3260" w:type="dxa"/>
            <w:gridSpan w:val="2"/>
          </w:tcPr>
          <w:p w14:paraId="40D1D5D3" w14:textId="77777777" w:rsidR="00EA680C" w:rsidRPr="001C0732" w:rsidRDefault="00EA680C" w:rsidP="00EA680C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A680C" w:rsidRPr="001C0732" w14:paraId="7C25336C" w14:textId="77777777" w:rsidTr="00EA680C">
        <w:tc>
          <w:tcPr>
            <w:tcW w:w="1555" w:type="dxa"/>
          </w:tcPr>
          <w:p w14:paraId="4F7178ED" w14:textId="77777777" w:rsidR="00EA680C" w:rsidRPr="001C0732" w:rsidRDefault="00EA680C" w:rsidP="00EA680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835" w:type="dxa"/>
            <w:gridSpan w:val="2"/>
          </w:tcPr>
          <w:p w14:paraId="4F38F9AF" w14:textId="77777777" w:rsidR="00EA680C" w:rsidRPr="001C0732" w:rsidRDefault="00EA680C" w:rsidP="00EA680C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CF8364" w14:textId="77777777" w:rsidR="00EA680C" w:rsidRPr="001C0732" w:rsidRDefault="00EA680C" w:rsidP="00EA680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C073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3260" w:type="dxa"/>
            <w:gridSpan w:val="2"/>
          </w:tcPr>
          <w:p w14:paraId="4EF084D8" w14:textId="77777777" w:rsidR="00EA680C" w:rsidRPr="001C0732" w:rsidRDefault="00EA680C" w:rsidP="00EA680C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A680C" w:rsidRPr="001C0732" w14:paraId="3FF67447" w14:textId="77777777" w:rsidTr="00EA680C">
        <w:tc>
          <w:tcPr>
            <w:tcW w:w="8784" w:type="dxa"/>
            <w:gridSpan w:val="6"/>
          </w:tcPr>
          <w:p w14:paraId="3A32B816" w14:textId="44E4E28C" w:rsidR="00EA680C" w:rsidRDefault="00EA680C" w:rsidP="003246FE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二</w:t>
            </w:r>
            <w:r w:rsidRPr="00A415C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病例介绍</w:t>
            </w:r>
          </w:p>
          <w:p w14:paraId="7E4A0290" w14:textId="36A46B7C" w:rsidR="00D32328" w:rsidRDefault="00BD37C9" w:rsidP="003246FE">
            <w:pPr>
              <w:pStyle w:val="a3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各栏目字数总和</w:t>
            </w:r>
            <w:r w:rsidR="00222BD6">
              <w:rPr>
                <w:rFonts w:ascii="仿宋" w:eastAsia="仿宋" w:hAnsi="仿宋"/>
                <w:bCs/>
                <w:sz w:val="28"/>
                <w:szCs w:val="28"/>
              </w:rPr>
              <w:t>2000</w:t>
            </w:r>
            <w:r w:rsidR="003246FE" w:rsidRPr="00D32328">
              <w:rPr>
                <w:rFonts w:ascii="仿宋" w:eastAsia="仿宋" w:hAnsi="仿宋" w:hint="eastAsia"/>
                <w:bCs/>
                <w:sz w:val="28"/>
                <w:szCs w:val="28"/>
              </w:rPr>
              <w:t>字以内；</w:t>
            </w:r>
          </w:p>
          <w:p w14:paraId="010A5D4A" w14:textId="7AFBEDCF" w:rsidR="00D32328" w:rsidRDefault="003246FE" w:rsidP="003246FE">
            <w:pPr>
              <w:pStyle w:val="a3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32328">
              <w:rPr>
                <w:rFonts w:ascii="仿宋" w:eastAsia="仿宋" w:hAnsi="仿宋" w:hint="eastAsia"/>
                <w:bCs/>
                <w:sz w:val="28"/>
                <w:szCs w:val="28"/>
              </w:rPr>
              <w:t>本部分不能出现医院名称，</w:t>
            </w:r>
            <w:r w:rsidR="00301E64">
              <w:rPr>
                <w:rFonts w:ascii="仿宋" w:eastAsia="仿宋" w:hAnsi="仿宋" w:hint="eastAsia"/>
                <w:bCs/>
                <w:sz w:val="28"/>
                <w:szCs w:val="28"/>
              </w:rPr>
              <w:t>主刀医生</w:t>
            </w:r>
            <w:r w:rsidRPr="00D32328">
              <w:rPr>
                <w:rFonts w:ascii="仿宋" w:eastAsia="仿宋" w:hAnsi="仿宋" w:hint="eastAsia"/>
                <w:bCs/>
                <w:sz w:val="28"/>
                <w:szCs w:val="28"/>
              </w:rPr>
              <w:t>姓名。如发现视为形式审查不合格</w:t>
            </w:r>
            <w:r w:rsidR="00AF73C6" w:rsidRPr="00D32328">
              <w:rPr>
                <w:rFonts w:ascii="仿宋" w:eastAsia="仿宋" w:hAnsi="仿宋" w:hint="eastAsia"/>
                <w:bCs/>
                <w:sz w:val="28"/>
                <w:szCs w:val="28"/>
              </w:rPr>
              <w:t>；</w:t>
            </w:r>
          </w:p>
          <w:p w14:paraId="46CCF597" w14:textId="212DF75C" w:rsidR="003246FE" w:rsidRPr="00D32328" w:rsidRDefault="00AF73C6" w:rsidP="003246FE">
            <w:pPr>
              <w:pStyle w:val="a3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32328">
              <w:rPr>
                <w:rFonts w:ascii="仿宋" w:eastAsia="仿宋" w:hAnsi="仿宋" w:hint="eastAsia"/>
                <w:bCs/>
                <w:sz w:val="28"/>
                <w:szCs w:val="28"/>
              </w:rPr>
              <w:t>请按</w:t>
            </w:r>
            <w:r w:rsidR="00D32328">
              <w:rPr>
                <w:rFonts w:ascii="仿宋" w:eastAsia="仿宋" w:hAnsi="仿宋" w:hint="eastAsia"/>
                <w:bCs/>
                <w:sz w:val="28"/>
                <w:szCs w:val="28"/>
              </w:rPr>
              <w:t>栏目</w:t>
            </w:r>
            <w:r w:rsidRPr="00D32328">
              <w:rPr>
                <w:rFonts w:ascii="仿宋" w:eastAsia="仿宋" w:hAnsi="仿宋" w:hint="eastAsia"/>
                <w:bCs/>
                <w:sz w:val="28"/>
                <w:szCs w:val="28"/>
              </w:rPr>
              <w:t>规范填写。</w:t>
            </w:r>
          </w:p>
        </w:tc>
      </w:tr>
      <w:tr w:rsidR="00D32328" w:rsidRPr="001C0732" w14:paraId="2132E320" w14:textId="77777777" w:rsidTr="00EA680C">
        <w:tc>
          <w:tcPr>
            <w:tcW w:w="8784" w:type="dxa"/>
            <w:gridSpan w:val="6"/>
          </w:tcPr>
          <w:p w14:paraId="02D0D974" w14:textId="2C284E3B" w:rsidR="00D32328" w:rsidRPr="00E32AB7" w:rsidRDefault="00D32328" w:rsidP="003246FE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32AB7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Pr="00E32AB7">
              <w:rPr>
                <w:rFonts w:ascii="仿宋" w:eastAsia="仿宋" w:hAnsi="仿宋"/>
                <w:bCs/>
                <w:sz w:val="28"/>
                <w:szCs w:val="28"/>
              </w:rPr>
              <w:t>.</w:t>
            </w:r>
            <w:r w:rsidR="00BD37C9">
              <w:rPr>
                <w:rFonts w:ascii="仿宋" w:eastAsia="仿宋" w:hAnsi="仿宋" w:hint="eastAsia"/>
                <w:bCs/>
                <w:sz w:val="28"/>
                <w:szCs w:val="28"/>
              </w:rPr>
              <w:t>手术类型</w:t>
            </w:r>
          </w:p>
        </w:tc>
      </w:tr>
      <w:tr w:rsidR="00A47A71" w:rsidRPr="001C0732" w14:paraId="67E96A6B" w14:textId="77777777" w:rsidTr="00A47A71">
        <w:trPr>
          <w:trHeight w:val="757"/>
        </w:trPr>
        <w:tc>
          <w:tcPr>
            <w:tcW w:w="8784" w:type="dxa"/>
            <w:gridSpan w:val="6"/>
          </w:tcPr>
          <w:p w14:paraId="32B86AE4" w14:textId="77777777" w:rsidR="00A47A71" w:rsidRPr="00E32AB7" w:rsidRDefault="00A47A71" w:rsidP="003246FE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47A71" w:rsidRPr="001C0732" w14:paraId="7681587F" w14:textId="77777777" w:rsidTr="00EA680C">
        <w:tc>
          <w:tcPr>
            <w:tcW w:w="8784" w:type="dxa"/>
            <w:gridSpan w:val="6"/>
          </w:tcPr>
          <w:p w14:paraId="3F7E975B" w14:textId="05F3AF57" w:rsidR="00A47A71" w:rsidRPr="00E32AB7" w:rsidRDefault="00A47A71" w:rsidP="003246FE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病例介绍</w:t>
            </w:r>
          </w:p>
        </w:tc>
      </w:tr>
      <w:tr w:rsidR="00A47A71" w:rsidRPr="001C0732" w14:paraId="643D4916" w14:textId="77777777" w:rsidTr="00301E64">
        <w:trPr>
          <w:trHeight w:val="5093"/>
        </w:trPr>
        <w:tc>
          <w:tcPr>
            <w:tcW w:w="8784" w:type="dxa"/>
            <w:gridSpan w:val="6"/>
          </w:tcPr>
          <w:p w14:paraId="6CC532DD" w14:textId="77777777" w:rsidR="00A47A71" w:rsidRDefault="00A47A71" w:rsidP="003246FE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47A71" w:rsidRPr="001C0732" w14:paraId="4FB1398E" w14:textId="77777777" w:rsidTr="00EA680C">
        <w:tc>
          <w:tcPr>
            <w:tcW w:w="8784" w:type="dxa"/>
            <w:gridSpan w:val="6"/>
          </w:tcPr>
          <w:p w14:paraId="40EFEF04" w14:textId="66FC0F17" w:rsidR="00A47A71" w:rsidRDefault="00A47A71" w:rsidP="003246FE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设计思路</w:t>
            </w:r>
          </w:p>
        </w:tc>
      </w:tr>
      <w:tr w:rsidR="00A47A71" w:rsidRPr="001C0732" w14:paraId="0AB9EC5E" w14:textId="77777777" w:rsidTr="00A47A71">
        <w:trPr>
          <w:trHeight w:val="2239"/>
        </w:trPr>
        <w:tc>
          <w:tcPr>
            <w:tcW w:w="8784" w:type="dxa"/>
            <w:gridSpan w:val="6"/>
          </w:tcPr>
          <w:p w14:paraId="047B56B4" w14:textId="77777777" w:rsidR="00A47A71" w:rsidRDefault="00A47A71" w:rsidP="003246FE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47A71" w:rsidRPr="001C0732" w14:paraId="0A3C85FF" w14:textId="77777777" w:rsidTr="00EA680C">
        <w:tc>
          <w:tcPr>
            <w:tcW w:w="8784" w:type="dxa"/>
            <w:gridSpan w:val="6"/>
          </w:tcPr>
          <w:p w14:paraId="335620FE" w14:textId="35D63679" w:rsidR="00A47A71" w:rsidRDefault="00A47A71" w:rsidP="003246FE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病例特点及亮点</w:t>
            </w:r>
          </w:p>
        </w:tc>
      </w:tr>
      <w:tr w:rsidR="00A47A71" w:rsidRPr="001C0732" w14:paraId="1C21BBA3" w14:textId="77777777" w:rsidTr="00A47A71">
        <w:trPr>
          <w:trHeight w:val="2975"/>
        </w:trPr>
        <w:tc>
          <w:tcPr>
            <w:tcW w:w="8784" w:type="dxa"/>
            <w:gridSpan w:val="6"/>
          </w:tcPr>
          <w:p w14:paraId="44697106" w14:textId="77777777" w:rsidR="00A47A71" w:rsidRDefault="00A47A71" w:rsidP="003246FE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14:paraId="63B12CC1" w14:textId="77777777" w:rsidR="00F20109" w:rsidRPr="00487C4F" w:rsidRDefault="00F20109" w:rsidP="00EA680C">
      <w:pPr>
        <w:rPr>
          <w:rFonts w:ascii="仿宋" w:eastAsia="仿宋" w:hAnsi="仿宋"/>
          <w:sz w:val="28"/>
          <w:szCs w:val="28"/>
        </w:rPr>
      </w:pPr>
    </w:p>
    <w:sectPr w:rsidR="00F20109" w:rsidRPr="00487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406D" w14:textId="77777777" w:rsidR="00302486" w:rsidRDefault="00302486" w:rsidP="00CE167A">
      <w:r>
        <w:separator/>
      </w:r>
    </w:p>
  </w:endnote>
  <w:endnote w:type="continuationSeparator" w:id="0">
    <w:p w14:paraId="358087A2" w14:textId="77777777" w:rsidR="00302486" w:rsidRDefault="00302486" w:rsidP="00CE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粗黑简体">
    <w:altName w:val="黑体"/>
    <w:panose1 w:val="020B0604020202020204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4BC0" w14:textId="77777777" w:rsidR="00302486" w:rsidRDefault="00302486" w:rsidP="00CE167A">
      <w:r>
        <w:separator/>
      </w:r>
    </w:p>
  </w:footnote>
  <w:footnote w:type="continuationSeparator" w:id="0">
    <w:p w14:paraId="4519CBDA" w14:textId="77777777" w:rsidR="00302486" w:rsidRDefault="00302486" w:rsidP="00CE1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7069"/>
    <w:multiLevelType w:val="hybridMultilevel"/>
    <w:tmpl w:val="98F0B98E"/>
    <w:lvl w:ilvl="0" w:tplc="DB7E2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AF76349"/>
    <w:multiLevelType w:val="hybridMultilevel"/>
    <w:tmpl w:val="847030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4318953">
    <w:abstractNumId w:val="0"/>
  </w:num>
  <w:num w:numId="2" w16cid:durableId="1247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09"/>
    <w:rsid w:val="001C0732"/>
    <w:rsid w:val="002162D0"/>
    <w:rsid w:val="00222BD6"/>
    <w:rsid w:val="00252128"/>
    <w:rsid w:val="00301E64"/>
    <w:rsid w:val="00302486"/>
    <w:rsid w:val="003246FE"/>
    <w:rsid w:val="00362B48"/>
    <w:rsid w:val="0043585F"/>
    <w:rsid w:val="0047118C"/>
    <w:rsid w:val="00487C4F"/>
    <w:rsid w:val="0051539D"/>
    <w:rsid w:val="006E7C85"/>
    <w:rsid w:val="0074609A"/>
    <w:rsid w:val="0079542F"/>
    <w:rsid w:val="00A415C0"/>
    <w:rsid w:val="00A47A71"/>
    <w:rsid w:val="00AF73C6"/>
    <w:rsid w:val="00BD37C9"/>
    <w:rsid w:val="00CE167A"/>
    <w:rsid w:val="00D32328"/>
    <w:rsid w:val="00DB198E"/>
    <w:rsid w:val="00E32AB7"/>
    <w:rsid w:val="00EA680C"/>
    <w:rsid w:val="00F20109"/>
    <w:rsid w:val="00F9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EA5F4"/>
  <w15:chartTrackingRefBased/>
  <w15:docId w15:val="{76DB0C71-2462-174D-B267-3D9F1293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0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E1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E167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1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167A"/>
    <w:rPr>
      <w:sz w:val="18"/>
      <w:szCs w:val="18"/>
    </w:rPr>
  </w:style>
  <w:style w:type="table" w:styleId="a8">
    <w:name w:val="Table Grid"/>
    <w:basedOn w:val="a1"/>
    <w:uiPriority w:val="39"/>
    <w:rsid w:val="00487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zh386</dc:creator>
  <cp:keywords/>
  <dc:description/>
  <cp:lastModifiedBy>zh386</cp:lastModifiedBy>
  <cp:revision>21</cp:revision>
  <dcterms:created xsi:type="dcterms:W3CDTF">2025-09-08T10:49:00Z</dcterms:created>
  <dcterms:modified xsi:type="dcterms:W3CDTF">2025-09-13T05:05:00Z</dcterms:modified>
</cp:coreProperties>
</file>